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23F05D51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333FA3">
        <w:rPr>
          <w:rFonts w:ascii="Arial" w:hAnsi="Arial" w:cs="Arial"/>
          <w:b/>
          <w:sz w:val="18"/>
          <w:szCs w:val="18"/>
        </w:rPr>
        <w:t>7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6C261F">
        <w:rPr>
          <w:rFonts w:ascii="Arial" w:hAnsi="Arial" w:cs="Arial"/>
          <w:b/>
          <w:sz w:val="18"/>
          <w:szCs w:val="18"/>
        </w:rPr>
        <w:t>2/2017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81205F4" w14:textId="77777777" w:rsidR="009E7136" w:rsidRDefault="009E7136" w:rsidP="00333FA3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2C8A9804" w14:textId="05077837" w:rsidR="005E362C" w:rsidRPr="009E7136" w:rsidRDefault="00333FA3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DOKUMENTACJI TECHNICZNEJ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3F2BEB75" w:rsidR="009E7136" w:rsidRDefault="00333FA3" w:rsidP="009E713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będącej podstawą do opracowania oferty na realizację zadani</w:t>
      </w:r>
      <w:r w:rsidR="005E362C" w:rsidRPr="009E7136">
        <w:rPr>
          <w:rFonts w:ascii="Arial" w:hAnsi="Arial" w:cs="Arial"/>
          <w:bCs/>
          <w:sz w:val="18"/>
          <w:szCs w:val="18"/>
        </w:rPr>
        <w:t xml:space="preserve">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7C853BB3" w14:textId="1D4ED1CC" w:rsidR="006C261F" w:rsidRPr="006C261F" w:rsidRDefault="001542C8" w:rsidP="006C261F">
      <w:pPr>
        <w:rPr>
          <w:rFonts w:ascii="Arial" w:hAnsi="Arial" w:cs="Arial"/>
          <w:sz w:val="18"/>
          <w:szCs w:val="18"/>
        </w:rPr>
      </w:pPr>
      <w:r w:rsidRPr="001542C8">
        <w:rPr>
          <w:rFonts w:ascii="Arial" w:hAnsi="Arial" w:cs="Arial"/>
          <w:sz w:val="18"/>
          <w:szCs w:val="18"/>
        </w:rPr>
        <w:t xml:space="preserve">Rozbudowa i przebudowa istniejącej hali produkcyjno – magazynowej i budowa nowej hali magazynowej z częścią socjalną oraz dostawa i montaż 2 sztuk suwnic w ramach </w:t>
      </w:r>
      <w:r w:rsidRPr="001542C8">
        <w:rPr>
          <w:rFonts w:ascii="Arial" w:hAnsi="Arial" w:cs="Arial"/>
          <w:sz w:val="18"/>
          <w:szCs w:val="18"/>
          <w:lang w:val="x-none"/>
        </w:rPr>
        <w:t>projektu pn. „</w:t>
      </w:r>
      <w:r w:rsidRPr="001542C8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Pr="001542C8">
        <w:rPr>
          <w:rFonts w:ascii="Arial" w:hAnsi="Arial" w:cs="Arial"/>
          <w:sz w:val="18"/>
          <w:szCs w:val="18"/>
        </w:rPr>
        <w:t>Profibud</w:t>
      </w:r>
      <w:proofErr w:type="spellEnd"/>
      <w:r w:rsidRPr="001542C8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Pr="001542C8">
        <w:rPr>
          <w:rFonts w:ascii="Arial" w:hAnsi="Arial" w:cs="Arial"/>
          <w:sz w:val="18"/>
          <w:szCs w:val="18"/>
          <w:lang w:val="x-none"/>
        </w:rPr>
        <w:t xml:space="preserve">” </w:t>
      </w:r>
      <w:r w:rsidR="006C261F" w:rsidRPr="006C261F">
        <w:rPr>
          <w:rFonts w:ascii="Arial" w:hAnsi="Arial" w:cs="Arial"/>
          <w:sz w:val="18"/>
          <w:szCs w:val="18"/>
          <w:lang w:val="x-none"/>
        </w:rPr>
        <w:t>(wniosek o dofinansowanie</w:t>
      </w:r>
      <w:r w:rsidR="006C261F" w:rsidRPr="006C261F">
        <w:rPr>
          <w:rFonts w:ascii="Arial" w:hAnsi="Arial" w:cs="Arial"/>
          <w:sz w:val="18"/>
          <w:szCs w:val="18"/>
        </w:rPr>
        <w:t xml:space="preserve"> nr RPPK.01.04.01-18-0922/15</w:t>
      </w:r>
      <w:r w:rsidR="006C261F" w:rsidRPr="006C261F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="006C261F" w:rsidRPr="006C261F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="006C261F" w:rsidRPr="006C261F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="006C261F" w:rsidRPr="006C261F">
        <w:rPr>
          <w:rFonts w:ascii="Arial" w:hAnsi="Arial" w:cs="Arial"/>
          <w:bCs/>
          <w:sz w:val="18"/>
          <w:szCs w:val="18"/>
        </w:rPr>
        <w:t xml:space="preserve">, </w:t>
      </w:r>
      <w:r w:rsidR="006C261F" w:rsidRPr="006C261F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="006C261F" w:rsidRPr="006C261F">
        <w:rPr>
          <w:rFonts w:ascii="Arial" w:hAnsi="Arial" w:cs="Arial"/>
          <w:bCs/>
          <w:sz w:val="18"/>
          <w:szCs w:val="18"/>
        </w:rPr>
        <w:t xml:space="preserve">, </w:t>
      </w:r>
      <w:r w:rsidR="006C261F" w:rsidRPr="006C261F">
        <w:rPr>
          <w:rFonts w:ascii="Arial" w:hAnsi="Arial" w:cs="Arial"/>
          <w:sz w:val="18"/>
          <w:szCs w:val="18"/>
        </w:rPr>
        <w:t>Poddziałanie: 1.4.1 Dotacje bezpośrednie</w:t>
      </w:r>
      <w:r w:rsidR="006C261F" w:rsidRPr="006C261F">
        <w:rPr>
          <w:rFonts w:ascii="Arial" w:hAnsi="Arial" w:cs="Arial"/>
          <w:bCs/>
          <w:sz w:val="18"/>
          <w:szCs w:val="18"/>
        </w:rPr>
        <w:t xml:space="preserve">, </w:t>
      </w:r>
      <w:r w:rsidR="006C261F" w:rsidRPr="006C261F">
        <w:rPr>
          <w:rFonts w:ascii="Arial" w:hAnsi="Arial" w:cs="Arial"/>
          <w:sz w:val="18"/>
          <w:szCs w:val="18"/>
        </w:rPr>
        <w:t>Typ projektu: 1 Rozwój MŚP:</w:t>
      </w:r>
    </w:p>
    <w:p w14:paraId="57A8DF58" w14:textId="77777777" w:rsidR="00497A15" w:rsidRPr="00705534" w:rsidRDefault="00497A15" w:rsidP="005E362C">
      <w:pPr>
        <w:rPr>
          <w:rFonts w:ascii="Arial" w:hAnsi="Arial" w:cs="Arial"/>
          <w:sz w:val="18"/>
          <w:szCs w:val="18"/>
          <w:lang w:val="x-none"/>
        </w:rPr>
      </w:pPr>
    </w:p>
    <w:p w14:paraId="5738A73E" w14:textId="23B2E262" w:rsidR="006C261F" w:rsidRDefault="00B95120" w:rsidP="00D62B4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05534">
        <w:rPr>
          <w:rFonts w:ascii="Arial" w:hAnsi="Arial" w:cs="Arial"/>
          <w:sz w:val="18"/>
          <w:szCs w:val="18"/>
          <w:lang w:val="x-none"/>
        </w:rPr>
        <w:t xml:space="preserve">Projektu budowlanego </w:t>
      </w:r>
      <w:r w:rsidR="00705534" w:rsidRPr="00705534">
        <w:rPr>
          <w:rFonts w:ascii="Arial" w:hAnsi="Arial" w:cs="Arial"/>
          <w:sz w:val="18"/>
          <w:szCs w:val="18"/>
        </w:rPr>
        <w:t>Projektu budowlanego „Budowa hali magazynowej z częścią socjalną oraz rozbudowa i przebudowa istniejącej hali produkcyjno-magazynowej na działkach o nr ewidencyjnych 2328/17 i 2328/26 w Chmielniku.</w:t>
      </w:r>
    </w:p>
    <w:p w14:paraId="5320DBC9" w14:textId="2E9C8A2F" w:rsidR="0079605F" w:rsidRDefault="0079605F" w:rsidP="00D62B4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Specyfikacja techniczna 2 szt. suwnic</w:t>
      </w:r>
    </w:p>
    <w:p w14:paraId="1563DCAE" w14:textId="7210E1C3" w:rsidR="00187F7E" w:rsidRPr="00734DE9" w:rsidRDefault="00187F7E" w:rsidP="00187F7E">
      <w:pPr>
        <w:rPr>
          <w:rFonts w:ascii="Arial" w:hAnsi="Arial" w:cs="Arial"/>
          <w:sz w:val="18"/>
          <w:szCs w:val="18"/>
        </w:rPr>
      </w:pPr>
      <w:r w:rsidRPr="00734DE9">
        <w:rPr>
          <w:rFonts w:ascii="Arial" w:hAnsi="Arial" w:cs="Arial"/>
          <w:sz w:val="18"/>
          <w:szCs w:val="18"/>
        </w:rPr>
        <w:t xml:space="preserve">Dokumentacja dostępna na stronie </w:t>
      </w:r>
      <w:hyperlink r:id="rId8" w:history="1">
        <w:r w:rsidR="00293F02" w:rsidRPr="00B94C9E">
          <w:rPr>
            <w:rStyle w:val="Hipercze"/>
            <w:rFonts w:ascii="Arial" w:hAnsi="Arial" w:cs="Arial"/>
            <w:sz w:val="18"/>
            <w:szCs w:val="18"/>
          </w:rPr>
          <w:t>http://ajprofibud.pl/</w:t>
        </w:r>
      </w:hyperlink>
      <w:r w:rsidR="00293F02">
        <w:rPr>
          <w:rFonts w:ascii="Arial" w:hAnsi="Arial" w:cs="Arial"/>
          <w:sz w:val="18"/>
          <w:szCs w:val="18"/>
        </w:rPr>
        <w:t xml:space="preserve"> lub w siedzibie firmy pod adresem </w:t>
      </w:r>
      <w:r w:rsidR="00293F02" w:rsidRPr="00293F02">
        <w:rPr>
          <w:rFonts w:ascii="Arial" w:hAnsi="Arial" w:cs="Arial"/>
          <w:sz w:val="18"/>
          <w:szCs w:val="18"/>
          <w:lang w:val="x-none"/>
        </w:rPr>
        <w:t>36-016 Chmielnik 277 b</w:t>
      </w:r>
      <w:r w:rsidR="00293F02" w:rsidRPr="00293F02">
        <w:rPr>
          <w:rFonts w:ascii="Arial" w:hAnsi="Arial" w:cs="Arial"/>
          <w:sz w:val="18"/>
          <w:szCs w:val="18"/>
          <w:lang w:val="x-none"/>
        </w:rPr>
        <w:tab/>
      </w:r>
      <w:bookmarkStart w:id="0" w:name="_GoBack"/>
      <w:bookmarkEnd w:id="0"/>
    </w:p>
    <w:p w14:paraId="5C0FEEE6" w14:textId="77777777" w:rsidR="00187F7E" w:rsidRPr="00187F7E" w:rsidRDefault="00187F7E" w:rsidP="00187F7E">
      <w:pPr>
        <w:rPr>
          <w:rFonts w:ascii="Arial" w:hAnsi="Arial" w:cs="Arial"/>
          <w:sz w:val="18"/>
          <w:szCs w:val="18"/>
        </w:rPr>
      </w:pPr>
    </w:p>
    <w:sectPr w:rsidR="00187F7E" w:rsidRPr="00187F7E" w:rsidSect="00F819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3830" w14:textId="77777777" w:rsidR="00E946A0" w:rsidRDefault="00E946A0" w:rsidP="0004221B">
      <w:pPr>
        <w:spacing w:line="240" w:lineRule="auto"/>
      </w:pPr>
      <w:r>
        <w:separator/>
      </w:r>
    </w:p>
  </w:endnote>
  <w:endnote w:type="continuationSeparator" w:id="0">
    <w:p w14:paraId="3B431343" w14:textId="77777777" w:rsidR="00E946A0" w:rsidRDefault="00E946A0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93F02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E0F3" w14:textId="77777777" w:rsidR="00E946A0" w:rsidRDefault="00E946A0" w:rsidP="0004221B">
      <w:pPr>
        <w:spacing w:line="240" w:lineRule="auto"/>
      </w:pPr>
      <w:r>
        <w:separator/>
      </w:r>
    </w:p>
  </w:footnote>
  <w:footnote w:type="continuationSeparator" w:id="0">
    <w:p w14:paraId="68E37DEA" w14:textId="77777777" w:rsidR="00E946A0" w:rsidRDefault="00E946A0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512A6D1" w:rsidR="0004221B" w:rsidRDefault="006C261F" w:rsidP="0004221B">
    <w:pPr>
      <w:pStyle w:val="Nagwek"/>
      <w:jc w:val="center"/>
      <w:rPr>
        <w:rFonts w:ascii="Times New Roman" w:hAnsi="Times New Roman"/>
        <w:sz w:val="22"/>
      </w:rPr>
    </w:pPr>
    <w:r>
      <w:rPr>
        <w:noProof/>
        <w:lang w:eastAsia="pl-PL"/>
      </w:rPr>
      <w:drawing>
        <wp:inline distT="0" distB="0" distL="0" distR="0" wp14:anchorId="27966DC7" wp14:editId="5324F8AC">
          <wp:extent cx="5760720" cy="6242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7E6D60B6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26A4"/>
    <w:multiLevelType w:val="hybridMultilevel"/>
    <w:tmpl w:val="212E4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B28EC"/>
    <w:multiLevelType w:val="hybridMultilevel"/>
    <w:tmpl w:val="22F4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E2EF6"/>
    <w:multiLevelType w:val="hybridMultilevel"/>
    <w:tmpl w:val="CB34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0E45DC"/>
    <w:multiLevelType w:val="hybridMultilevel"/>
    <w:tmpl w:val="210297A4"/>
    <w:lvl w:ilvl="0" w:tplc="B86E0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07FD5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542C8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87F7E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3F02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3FA3"/>
    <w:rsid w:val="00335750"/>
    <w:rsid w:val="00342FD3"/>
    <w:rsid w:val="0034566F"/>
    <w:rsid w:val="0035082E"/>
    <w:rsid w:val="00355C95"/>
    <w:rsid w:val="00355F0B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39E4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50975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97A15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04FC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4C0"/>
    <w:rsid w:val="00596887"/>
    <w:rsid w:val="00597FFA"/>
    <w:rsid w:val="005A06EA"/>
    <w:rsid w:val="005A2D87"/>
    <w:rsid w:val="005B03E7"/>
    <w:rsid w:val="005C2359"/>
    <w:rsid w:val="005C31B0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261F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5534"/>
    <w:rsid w:val="007079E7"/>
    <w:rsid w:val="00707A05"/>
    <w:rsid w:val="00713330"/>
    <w:rsid w:val="00715371"/>
    <w:rsid w:val="007212FE"/>
    <w:rsid w:val="00721718"/>
    <w:rsid w:val="007274AE"/>
    <w:rsid w:val="00730453"/>
    <w:rsid w:val="00734DE9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9605F"/>
    <w:rsid w:val="007A1FBD"/>
    <w:rsid w:val="007A2FDE"/>
    <w:rsid w:val="007A31DF"/>
    <w:rsid w:val="007A7E41"/>
    <w:rsid w:val="007D1A1A"/>
    <w:rsid w:val="007E31F4"/>
    <w:rsid w:val="007F04A3"/>
    <w:rsid w:val="007F1A1E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68C5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320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71F60"/>
    <w:rsid w:val="00984021"/>
    <w:rsid w:val="00991874"/>
    <w:rsid w:val="00993322"/>
    <w:rsid w:val="00993B82"/>
    <w:rsid w:val="00995F04"/>
    <w:rsid w:val="00996712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1646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06EE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59A"/>
    <w:rsid w:val="00B54C5B"/>
    <w:rsid w:val="00B60970"/>
    <w:rsid w:val="00B7515F"/>
    <w:rsid w:val="00B75FA9"/>
    <w:rsid w:val="00B76BDB"/>
    <w:rsid w:val="00B83480"/>
    <w:rsid w:val="00B8359F"/>
    <w:rsid w:val="00B93F95"/>
    <w:rsid w:val="00B95120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2B47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401C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47819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946A0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76F"/>
    <w:rsid w:val="00F358A9"/>
    <w:rsid w:val="00F372EB"/>
    <w:rsid w:val="00F425B1"/>
    <w:rsid w:val="00F43013"/>
    <w:rsid w:val="00F437C0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Hipercze">
    <w:name w:val="Hyperlink"/>
    <w:basedOn w:val="Domylnaczcionkaakapitu"/>
    <w:uiPriority w:val="99"/>
    <w:unhideWhenUsed/>
    <w:rsid w:val="00187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styleId="Hipercze">
    <w:name w:val="Hyperlink"/>
    <w:basedOn w:val="Domylnaczcionkaakapitu"/>
    <w:uiPriority w:val="99"/>
    <w:unhideWhenUsed/>
    <w:rsid w:val="00187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profibud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17</cp:revision>
  <cp:lastPrinted>2016-12-08T12:19:00Z</cp:lastPrinted>
  <dcterms:created xsi:type="dcterms:W3CDTF">2016-12-08T12:06:00Z</dcterms:created>
  <dcterms:modified xsi:type="dcterms:W3CDTF">2017-10-18T11:18:00Z</dcterms:modified>
</cp:coreProperties>
</file>