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68F1" w14:textId="2B731C5F" w:rsidR="00916A90" w:rsidRPr="007753B6" w:rsidRDefault="005E362C" w:rsidP="008D4142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7753B6">
        <w:rPr>
          <w:rFonts w:ascii="Arial" w:hAnsi="Arial" w:cs="Arial"/>
          <w:b/>
          <w:sz w:val="18"/>
          <w:szCs w:val="18"/>
        </w:rPr>
        <w:t xml:space="preserve">Załącznik nr </w:t>
      </w:r>
      <w:r w:rsidR="00AC20CE" w:rsidRPr="007753B6">
        <w:rPr>
          <w:rFonts w:ascii="Arial" w:hAnsi="Arial" w:cs="Arial"/>
          <w:b/>
          <w:sz w:val="18"/>
          <w:szCs w:val="18"/>
        </w:rPr>
        <w:t>6</w:t>
      </w:r>
      <w:r w:rsidR="00916A90" w:rsidRPr="007753B6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BA5EFE" w:rsidRPr="007753B6">
        <w:rPr>
          <w:rFonts w:ascii="Arial" w:hAnsi="Arial" w:cs="Arial"/>
          <w:b/>
          <w:sz w:val="18"/>
          <w:szCs w:val="18"/>
        </w:rPr>
        <w:t>1/201</w:t>
      </w:r>
      <w:r w:rsidR="00AC20CE" w:rsidRPr="007753B6">
        <w:rPr>
          <w:rFonts w:ascii="Arial" w:hAnsi="Arial" w:cs="Arial"/>
          <w:b/>
          <w:sz w:val="18"/>
          <w:szCs w:val="18"/>
        </w:rPr>
        <w:t>7</w:t>
      </w:r>
    </w:p>
    <w:p w14:paraId="037BBBDF" w14:textId="77777777" w:rsidR="005E362C" w:rsidRPr="007753B6" w:rsidRDefault="005E362C" w:rsidP="005E362C">
      <w:pPr>
        <w:autoSpaceDE w:val="0"/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481205F4" w14:textId="5F546F4E" w:rsidR="009E7136" w:rsidRPr="007753B6" w:rsidRDefault="004774F4" w:rsidP="004774F4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7753B6">
        <w:rPr>
          <w:rFonts w:ascii="Arial" w:hAnsi="Arial" w:cs="Arial"/>
          <w:b/>
          <w:bCs/>
          <w:sz w:val="22"/>
        </w:rPr>
        <w:t>SZCZEGÓŁOWY  OPIS PRZEDMIOTU ZAMÓWIENIA</w:t>
      </w:r>
    </w:p>
    <w:p w14:paraId="74CE8235" w14:textId="77777777" w:rsidR="009E7136" w:rsidRPr="007753B6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9041A8D" w14:textId="29293511" w:rsidR="009E7136" w:rsidRPr="009E5C87" w:rsidRDefault="00333FA3" w:rsidP="00026D29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9E5C87">
        <w:rPr>
          <w:rFonts w:ascii="Arial" w:hAnsi="Arial" w:cs="Arial"/>
          <w:bCs/>
          <w:sz w:val="20"/>
          <w:szCs w:val="20"/>
        </w:rPr>
        <w:t>będąc</w:t>
      </w:r>
      <w:r w:rsidR="00741878" w:rsidRPr="009E5C87">
        <w:rPr>
          <w:rFonts w:ascii="Arial" w:hAnsi="Arial" w:cs="Arial"/>
          <w:bCs/>
          <w:sz w:val="20"/>
          <w:szCs w:val="20"/>
        </w:rPr>
        <w:t>a</w:t>
      </w:r>
      <w:r w:rsidRPr="009E5C87">
        <w:rPr>
          <w:rFonts w:ascii="Arial" w:hAnsi="Arial" w:cs="Arial"/>
          <w:bCs/>
          <w:sz w:val="20"/>
          <w:szCs w:val="20"/>
        </w:rPr>
        <w:t xml:space="preserve"> podstawą do opracowania oferty na</w:t>
      </w:r>
      <w:r w:rsidR="00DD0566" w:rsidRPr="009E5C87">
        <w:rPr>
          <w:rFonts w:ascii="Arial" w:hAnsi="Arial" w:cs="Arial"/>
          <w:bCs/>
          <w:sz w:val="20"/>
          <w:szCs w:val="20"/>
        </w:rPr>
        <w:t>:</w:t>
      </w:r>
      <w:r w:rsidRPr="009E5C87">
        <w:rPr>
          <w:rFonts w:ascii="Arial" w:hAnsi="Arial" w:cs="Arial"/>
          <w:bCs/>
          <w:sz w:val="20"/>
          <w:szCs w:val="20"/>
        </w:rPr>
        <w:t xml:space="preserve"> </w:t>
      </w:r>
      <w:r w:rsidR="005E362C" w:rsidRPr="009E5C87">
        <w:rPr>
          <w:rFonts w:ascii="Arial" w:hAnsi="Arial" w:cs="Arial"/>
          <w:bCs/>
          <w:sz w:val="20"/>
          <w:szCs w:val="20"/>
        </w:rPr>
        <w:t xml:space="preserve"> </w:t>
      </w:r>
    </w:p>
    <w:p w14:paraId="22BAB47F" w14:textId="77777777" w:rsidR="009E7136" w:rsidRPr="009E5C87" w:rsidRDefault="009E7136" w:rsidP="00026D29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85595EE" w14:textId="77777777" w:rsidR="00E34584" w:rsidRPr="009E5C87" w:rsidRDefault="00E34584" w:rsidP="00E34584">
      <w:pPr>
        <w:spacing w:line="240" w:lineRule="auto"/>
        <w:rPr>
          <w:rFonts w:ascii="Arial" w:hAnsi="Arial" w:cs="Arial"/>
          <w:sz w:val="20"/>
          <w:szCs w:val="20"/>
        </w:rPr>
      </w:pPr>
      <w:r w:rsidRPr="009E5C87">
        <w:rPr>
          <w:rFonts w:ascii="Arial" w:hAnsi="Arial" w:cs="Arial"/>
          <w:sz w:val="20"/>
          <w:szCs w:val="20"/>
        </w:rPr>
        <w:t xml:space="preserve">Zakup maszyny w ramach </w:t>
      </w:r>
      <w:r w:rsidRPr="009E5C87">
        <w:rPr>
          <w:rFonts w:ascii="Arial" w:hAnsi="Arial" w:cs="Arial"/>
          <w:sz w:val="20"/>
          <w:szCs w:val="20"/>
          <w:lang w:val="x-none"/>
        </w:rPr>
        <w:t>projektu pn. „</w:t>
      </w:r>
      <w:r w:rsidRPr="009E5C87">
        <w:rPr>
          <w:rFonts w:ascii="Arial" w:hAnsi="Arial" w:cs="Arial"/>
          <w:sz w:val="20"/>
          <w:szCs w:val="20"/>
        </w:rPr>
        <w:t xml:space="preserve">Wprowadzenie na rynek przez firmę AJ </w:t>
      </w:r>
      <w:proofErr w:type="spellStart"/>
      <w:r w:rsidRPr="009E5C87">
        <w:rPr>
          <w:rFonts w:ascii="Arial" w:hAnsi="Arial" w:cs="Arial"/>
          <w:sz w:val="20"/>
          <w:szCs w:val="20"/>
        </w:rPr>
        <w:t>Profibud</w:t>
      </w:r>
      <w:proofErr w:type="spellEnd"/>
      <w:r w:rsidRPr="009E5C87">
        <w:rPr>
          <w:rFonts w:ascii="Arial" w:hAnsi="Arial" w:cs="Arial"/>
          <w:sz w:val="20"/>
          <w:szCs w:val="20"/>
        </w:rPr>
        <w:t xml:space="preserve"> nowej gamy przestrzennych trójwymiarowych elementów zbrojeń 3 D</w:t>
      </w:r>
      <w:r w:rsidRPr="009E5C87">
        <w:rPr>
          <w:rFonts w:ascii="Arial" w:hAnsi="Arial" w:cs="Arial"/>
          <w:sz w:val="20"/>
          <w:szCs w:val="20"/>
          <w:lang w:val="x-none"/>
        </w:rPr>
        <w:t>” (wniosek o dofinansowanie</w:t>
      </w:r>
      <w:r w:rsidRPr="009E5C87">
        <w:rPr>
          <w:rFonts w:ascii="Arial" w:hAnsi="Arial" w:cs="Arial"/>
          <w:sz w:val="20"/>
          <w:szCs w:val="20"/>
        </w:rPr>
        <w:t xml:space="preserve"> nr RPPK.01.04.01-18-0922/15</w:t>
      </w:r>
      <w:r w:rsidRPr="009E5C87">
        <w:rPr>
          <w:rFonts w:ascii="Arial" w:hAnsi="Arial" w:cs="Arial"/>
          <w:sz w:val="20"/>
          <w:szCs w:val="20"/>
          <w:lang w:val="x-none"/>
        </w:rPr>
        <w:t xml:space="preserve">), realizowany w ramach </w:t>
      </w:r>
      <w:r w:rsidRPr="009E5C87">
        <w:rPr>
          <w:rFonts w:ascii="Arial" w:hAnsi="Arial" w:cs="Arial"/>
          <w:bCs/>
          <w:sz w:val="20"/>
          <w:szCs w:val="20"/>
        </w:rPr>
        <w:t xml:space="preserve">Regionalnego Programu Operacyjnego Województwa Podkarpackiego na lata 2014 – 2020, </w:t>
      </w:r>
      <w:r w:rsidRPr="009E5C87">
        <w:rPr>
          <w:rFonts w:ascii="Arial" w:hAnsi="Arial" w:cs="Arial"/>
          <w:bCs/>
          <w:sz w:val="20"/>
          <w:szCs w:val="20"/>
          <w:lang w:val="x-none"/>
        </w:rPr>
        <w:t>Oś priorytetowa: I Konkurencyjna i innowacyjna gospodarka</w:t>
      </w:r>
      <w:r w:rsidRPr="009E5C87">
        <w:rPr>
          <w:rFonts w:ascii="Arial" w:hAnsi="Arial" w:cs="Arial"/>
          <w:bCs/>
          <w:sz w:val="20"/>
          <w:szCs w:val="20"/>
        </w:rPr>
        <w:t xml:space="preserve">, </w:t>
      </w:r>
      <w:r w:rsidRPr="009E5C87">
        <w:rPr>
          <w:rFonts w:ascii="Arial" w:hAnsi="Arial" w:cs="Arial"/>
          <w:bCs/>
          <w:sz w:val="20"/>
          <w:szCs w:val="20"/>
          <w:lang w:val="x-none"/>
        </w:rPr>
        <w:t>Działanie: 1.4 Wsparcie MŚP</w:t>
      </w:r>
      <w:r w:rsidRPr="009E5C87">
        <w:rPr>
          <w:rFonts w:ascii="Arial" w:hAnsi="Arial" w:cs="Arial"/>
          <w:bCs/>
          <w:sz w:val="20"/>
          <w:szCs w:val="20"/>
        </w:rPr>
        <w:t xml:space="preserve">, </w:t>
      </w:r>
      <w:r w:rsidRPr="009E5C87">
        <w:rPr>
          <w:rFonts w:ascii="Arial" w:hAnsi="Arial" w:cs="Arial"/>
          <w:sz w:val="20"/>
          <w:szCs w:val="20"/>
        </w:rPr>
        <w:t>Poddziałanie: 1.4.1 Dotacje bezpośrednie</w:t>
      </w:r>
      <w:r w:rsidRPr="009E5C87">
        <w:rPr>
          <w:rFonts w:ascii="Arial" w:hAnsi="Arial" w:cs="Arial"/>
          <w:bCs/>
          <w:sz w:val="20"/>
          <w:szCs w:val="20"/>
        </w:rPr>
        <w:t xml:space="preserve">, </w:t>
      </w:r>
      <w:r w:rsidRPr="009E5C87">
        <w:rPr>
          <w:rFonts w:ascii="Arial" w:hAnsi="Arial" w:cs="Arial"/>
          <w:sz w:val="20"/>
          <w:szCs w:val="20"/>
        </w:rPr>
        <w:t>Typ projektu: 1 Rozwój MŚP:</w:t>
      </w:r>
    </w:p>
    <w:p w14:paraId="7F1B82A6" w14:textId="77777777" w:rsidR="00A66DAC" w:rsidRPr="009E5C87" w:rsidRDefault="00A66DAC" w:rsidP="00E34584">
      <w:pPr>
        <w:spacing w:line="240" w:lineRule="auto"/>
        <w:rPr>
          <w:rFonts w:ascii="Arial" w:hAnsi="Arial" w:cs="Arial"/>
          <w:sz w:val="20"/>
          <w:szCs w:val="20"/>
        </w:rPr>
      </w:pPr>
    </w:p>
    <w:p w14:paraId="5D702824" w14:textId="77777777" w:rsidR="00A66DAC" w:rsidRPr="009E5C87" w:rsidRDefault="00A66DAC" w:rsidP="00E34584">
      <w:pPr>
        <w:spacing w:line="240" w:lineRule="auto"/>
        <w:rPr>
          <w:rFonts w:ascii="Arial" w:hAnsi="Arial" w:cs="Arial"/>
          <w:sz w:val="20"/>
          <w:szCs w:val="20"/>
        </w:rPr>
      </w:pPr>
    </w:p>
    <w:p w14:paraId="56E65F9A" w14:textId="77777777" w:rsidR="00A66DAC" w:rsidRPr="009E5C87" w:rsidRDefault="00A66DAC" w:rsidP="00A66DA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Równoważność</w:t>
      </w:r>
    </w:p>
    <w:p w14:paraId="5EEE8E14" w14:textId="77777777" w:rsidR="00A66DAC" w:rsidRPr="009E5C87" w:rsidRDefault="00A66DAC" w:rsidP="00A66DA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0CD8E21" w14:textId="77777777" w:rsidR="00A66DAC" w:rsidRPr="009E5C87" w:rsidRDefault="00A66DAC" w:rsidP="00F264A1">
      <w:pPr>
        <w:spacing w:line="240" w:lineRule="auto"/>
        <w:rPr>
          <w:rFonts w:ascii="Arial" w:hAnsi="Arial" w:cs="Arial"/>
          <w:sz w:val="20"/>
          <w:szCs w:val="20"/>
        </w:rPr>
      </w:pPr>
      <w:r w:rsidRPr="009E5C87">
        <w:rPr>
          <w:rFonts w:ascii="Arial" w:hAnsi="Arial" w:cs="Arial"/>
          <w:sz w:val="20"/>
          <w:szCs w:val="20"/>
        </w:rPr>
        <w:t xml:space="preserve">Zamawiający wyjaśnia, że tam, gdzie w Specyfikacji Zamówienia i dołączonych do niej załącznikach zostało wskazane pochodzenie (marka, znak towarowy, producent, dostawca itp.) materiałów lub normy, aprobaty, specyfikacje i systemy, o których mowa w Ustawie, Zamawiający dopuszcza oferowanie sprzętu lub rozwiązań równoważnych pod warunkiem, </w:t>
      </w:r>
      <w:proofErr w:type="spellStart"/>
      <w:r w:rsidRPr="009E5C87">
        <w:rPr>
          <w:rFonts w:ascii="Arial" w:hAnsi="Arial" w:cs="Arial"/>
          <w:sz w:val="20"/>
          <w:szCs w:val="20"/>
        </w:rPr>
        <w:t>że</w:t>
      </w:r>
      <w:proofErr w:type="spellEnd"/>
      <w:r w:rsidRPr="009E5C87">
        <w:rPr>
          <w:rFonts w:ascii="Arial" w:hAnsi="Arial" w:cs="Arial"/>
          <w:sz w:val="20"/>
          <w:szCs w:val="20"/>
        </w:rPr>
        <w:t xml:space="preserve"> zapewnią uzyskanie parametrów technicznych nie gorszych.</w:t>
      </w:r>
    </w:p>
    <w:p w14:paraId="68D23AF0" w14:textId="77777777" w:rsidR="00A66DAC" w:rsidRPr="009E5C87" w:rsidRDefault="00A66DAC" w:rsidP="00F264A1">
      <w:pPr>
        <w:spacing w:line="240" w:lineRule="auto"/>
        <w:rPr>
          <w:rFonts w:ascii="Arial" w:hAnsi="Arial" w:cs="Arial"/>
          <w:sz w:val="20"/>
          <w:szCs w:val="20"/>
        </w:rPr>
      </w:pPr>
      <w:r w:rsidRPr="009E5C87">
        <w:rPr>
          <w:rFonts w:ascii="Arial" w:hAnsi="Arial" w:cs="Arial"/>
          <w:sz w:val="20"/>
          <w:szCs w:val="20"/>
        </w:rPr>
        <w:t>Wykonawca, który na etapie składania oferty, powołuje się na rozwiązania równoważne opisywane przez Zamawiającego, jest obowiązany wykazać, że oferowane przez niego rozwiązania spełniają wymagania określone przez Zamawiającego.</w:t>
      </w:r>
    </w:p>
    <w:p w14:paraId="52A643B0" w14:textId="77777777" w:rsidR="00741878" w:rsidRPr="007753B6" w:rsidRDefault="00741878" w:rsidP="00F264A1">
      <w:pPr>
        <w:spacing w:line="240" w:lineRule="auto"/>
        <w:rPr>
          <w:rFonts w:ascii="Arial" w:hAnsi="Arial" w:cs="Arial"/>
          <w:sz w:val="18"/>
          <w:szCs w:val="18"/>
        </w:rPr>
      </w:pPr>
    </w:p>
    <w:p w14:paraId="41C8B531" w14:textId="4AAB5621" w:rsidR="004774F4" w:rsidRPr="009E5C87" w:rsidRDefault="004774F4" w:rsidP="00F264A1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SPECYFIKACJA TECHNICZNA MASZYNY DO CIĘCIA STALI ZBROJENIOWEJ </w:t>
      </w:r>
    </w:p>
    <w:p w14:paraId="34CD4479" w14:textId="77777777" w:rsidR="004774F4" w:rsidRPr="009E5C87" w:rsidRDefault="004774F4" w:rsidP="00F264A1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70DD5B5" w14:textId="004A79DC" w:rsidR="003F3F73" w:rsidRPr="009E5C87" w:rsidRDefault="0036089A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U</w:t>
      </w:r>
      <w:r w:rsidR="003F3F73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kład hydrauliczny</w:t>
      </w:r>
      <w:r w:rsidR="00810A03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 dwoma pompami o zmiennej prędkości, który działa tylko w momencie cięcia prętów</w:t>
      </w:r>
      <w:r w:rsidR="00926CEC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</w:p>
    <w:p w14:paraId="2E4D153A" w14:textId="1C36E328" w:rsidR="0036089A" w:rsidRPr="009E5C87" w:rsidRDefault="0036089A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Zastosowanie serwomotorów w układzie cięcia maszyny</w:t>
      </w:r>
    </w:p>
    <w:p w14:paraId="58BC04FA" w14:textId="22EE9A1C" w:rsidR="0036089A" w:rsidRPr="009E5C87" w:rsidRDefault="0036089A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Minimalny okres gwarancji nie może być krótszy niż 24 miesiące-bez ograniczenia czasowego</w:t>
      </w:r>
    </w:p>
    <w:p w14:paraId="5C8E09A3" w14:textId="322F43D7" w:rsidR="00E34584" w:rsidRPr="009E5C87" w:rsidRDefault="00E34584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śred</w:t>
      </w:r>
      <w:r w:rsidR="003F3F73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ni pobór mocy wynosi ok 5-7 KW </w:t>
      </w:r>
    </w:p>
    <w:p w14:paraId="3F7604F3" w14:textId="294AD7F8" w:rsidR="00E34584" w:rsidRPr="009E5C87" w:rsidRDefault="00E34584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precyzyjne cięcie w zakresie </w:t>
      </w:r>
      <w:r w:rsidR="00E339BE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dokładności cięcia</w:t>
      </w:r>
      <w:r w:rsidR="00810A03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przy odchyłce</w:t>
      </w:r>
      <w:r w:rsidR="00E339BE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max.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+/- 0,5cm. </w:t>
      </w:r>
    </w:p>
    <w:p w14:paraId="39B54AB7" w14:textId="73B811FA" w:rsidR="00E34584" w:rsidRPr="009E5C87" w:rsidRDefault="003F7ACC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możliwość wyłączenia hydrauliki gdy urządzenie jest przełączone  w stan bezczynności, co </w:t>
      </w:r>
      <w:r w:rsidR="00E34584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podczas pracy nie generuje nieprzyjemnych częstotliwości powodujących hałas</w:t>
      </w:r>
      <w:r w:rsidR="00C9462E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i wibracje</w:t>
      </w:r>
      <w:r w:rsidR="00E34584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 </w:t>
      </w:r>
    </w:p>
    <w:p w14:paraId="4C578EA8" w14:textId="4098C35B" w:rsidR="00E34584" w:rsidRPr="009E5C87" w:rsidRDefault="009E5C87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system filtracji oleju hydraulicznego</w:t>
      </w:r>
      <w:r w:rsidR="005B287D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2B3717B" w14:textId="27806BB5" w:rsidR="00E34584" w:rsidRPr="009E5C87" w:rsidRDefault="009E5C87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Ścisk pozwalający</w:t>
      </w:r>
      <w:r w:rsidR="00E34584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na dokładniejsze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i szybsze</w:t>
      </w:r>
      <w:r w:rsidR="00E34584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wiązanie materiału, a tym samym zaoszczędzenie drutu do wiązania tych wiązek jak i bezpieczeństwo przygotowanego materiału do transportu. </w:t>
      </w:r>
    </w:p>
    <w:p w14:paraId="4C950969" w14:textId="0C96DDFC" w:rsidR="00144F08" w:rsidRPr="009E5C87" w:rsidRDefault="00144F08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hAnsi="Arial" w:cs="Arial"/>
          <w:sz w:val="20"/>
          <w:szCs w:val="20"/>
        </w:rPr>
        <w:t>Odległość rolek transportujących przy wyjściu z maszyny na ostatnich 2 metrach musi być zmniejszona do 0,5m pomiędzy rolkami w celu zmniejszenia zużycia rolek transportujących</w:t>
      </w:r>
    </w:p>
    <w:p w14:paraId="12CEC20C" w14:textId="09312365" w:rsidR="00144F08" w:rsidRPr="009E5C87" w:rsidRDefault="00144F08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hAnsi="Arial" w:cs="Arial"/>
          <w:sz w:val="20"/>
          <w:szCs w:val="20"/>
        </w:rPr>
        <w:t xml:space="preserve">Prędkość i posuwu </w:t>
      </w:r>
      <w:r w:rsidR="00181B6B">
        <w:rPr>
          <w:rFonts w:ascii="Arial" w:hAnsi="Arial" w:cs="Arial"/>
          <w:sz w:val="20"/>
          <w:szCs w:val="20"/>
        </w:rPr>
        <w:t xml:space="preserve">wprowadzanych </w:t>
      </w:r>
      <w:r w:rsidRPr="009E5C87">
        <w:rPr>
          <w:rFonts w:ascii="Arial" w:hAnsi="Arial" w:cs="Arial"/>
          <w:sz w:val="20"/>
          <w:szCs w:val="20"/>
        </w:rPr>
        <w:t>prętów – nie mniejsza niż 185 m/min</w:t>
      </w:r>
    </w:p>
    <w:p w14:paraId="48A53108" w14:textId="47EC9139" w:rsidR="00144F08" w:rsidRPr="009E5C87" w:rsidRDefault="00144F08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hAnsi="Arial" w:cs="Arial"/>
          <w:sz w:val="20"/>
          <w:szCs w:val="20"/>
        </w:rPr>
        <w:t xml:space="preserve">Siła cięcia – nie mniejsza niż </w:t>
      </w:r>
      <w:r w:rsidR="003B2F72" w:rsidRPr="009E5C87">
        <w:rPr>
          <w:rFonts w:ascii="Arial" w:hAnsi="Arial" w:cs="Arial"/>
          <w:sz w:val="20"/>
          <w:szCs w:val="20"/>
        </w:rPr>
        <w:t>1100kN</w:t>
      </w:r>
    </w:p>
    <w:p w14:paraId="1F8D3CB1" w14:textId="4DF86266" w:rsidR="00144F08" w:rsidRPr="009E5C87" w:rsidRDefault="00144F08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Moce produkcyjne w zależności od średnic prętów nie mogą być mniejsze niż:</w:t>
      </w:r>
    </w:p>
    <w:p w14:paraId="085E23C0" w14:textId="61D75605" w:rsidR="00144F08" w:rsidRPr="009E5C87" w:rsidRDefault="00144F08" w:rsidP="00F264A1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Dla Ø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32mm – nie mniej niż 3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prętów 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na jeden  wsad do maszyny;</w:t>
      </w:r>
    </w:p>
    <w:p w14:paraId="3D9D0BB2" w14:textId="0E847CE9" w:rsidR="00144F08" w:rsidRPr="009E5C87" w:rsidRDefault="00144F08" w:rsidP="00F264A1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Dla Ø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28mm – nie mniej niż 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prętów 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na jeden  wsad do maszyny;</w:t>
      </w:r>
    </w:p>
    <w:p w14:paraId="4CD67A57" w14:textId="5EBFB190" w:rsidR="00144F08" w:rsidRPr="009E5C87" w:rsidRDefault="00144F08" w:rsidP="00F264A1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Dla Ø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25mm – nie mniej niż 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4 prętów 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na jeden  wsad do maszyny;</w:t>
      </w:r>
    </w:p>
    <w:p w14:paraId="5B202ACE" w14:textId="16DAB348" w:rsidR="00144F08" w:rsidRPr="009E5C87" w:rsidRDefault="00144F08" w:rsidP="00F264A1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Dla Ø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20mm – nie mniej niż 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prętów 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na jeden  wsad do maszyny;</w:t>
      </w:r>
    </w:p>
    <w:p w14:paraId="7C16FA72" w14:textId="378AED22" w:rsidR="00144F08" w:rsidRPr="009E5C87" w:rsidRDefault="00144F08" w:rsidP="00F264A1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Dla Ø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16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mm – nie mniej niż 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prętów 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na jeden  wsad do maszyny;</w:t>
      </w:r>
    </w:p>
    <w:p w14:paraId="1892F0E9" w14:textId="203315E9" w:rsidR="00144F08" w:rsidRPr="009E5C87" w:rsidRDefault="00144F08" w:rsidP="00F264A1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Dla Ø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14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mm – nie mniej niż 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prętów 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na jeden  wsad do maszyny;</w:t>
      </w:r>
    </w:p>
    <w:p w14:paraId="5830DA1C" w14:textId="4D34D8D0" w:rsidR="00144F08" w:rsidRPr="009E5C87" w:rsidRDefault="00144F08" w:rsidP="00F264A1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Dla Ø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12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mm – nie mniej niż 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9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pręt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ów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na jeden  wsad do maszyny;</w:t>
      </w:r>
    </w:p>
    <w:p w14:paraId="652C383D" w14:textId="0880D41B" w:rsidR="00144F08" w:rsidRPr="009E5C87" w:rsidRDefault="00144F08" w:rsidP="00F264A1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Dla Ø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10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mm – nie mniej niż 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11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pręt</w:t>
      </w:r>
      <w:r w:rsidR="003B2F72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ów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na jeden  wsad do maszyny;</w:t>
      </w:r>
    </w:p>
    <w:p w14:paraId="492DFDCF" w14:textId="56609D4E" w:rsidR="003B2F72" w:rsidRPr="009E5C87" w:rsidRDefault="003B2F72" w:rsidP="00F264A1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Dla Ø 8mm – nie mniej niż 13 prętów na jeden  wsad do maszyny.</w:t>
      </w:r>
    </w:p>
    <w:p w14:paraId="1D5B0F5A" w14:textId="46AB02F1" w:rsidR="00E45189" w:rsidRPr="009E5C87" w:rsidRDefault="003B2F72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Najkrótsza pozycja możliwa do ucięcia </w:t>
      </w:r>
      <w:r w:rsidR="00E45189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800</w:t>
      </w:r>
      <w:r w:rsidR="00E45189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mm,</w:t>
      </w:r>
    </w:p>
    <w:p w14:paraId="338D6C08" w14:textId="7CB2AB57" w:rsidR="007E60E7" w:rsidRPr="009E5C87" w:rsidRDefault="007E60E7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Prędkość transportu uciętej pozycji</w:t>
      </w:r>
      <w:r w:rsidR="00FB7831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kanale </w:t>
      </w:r>
      <w:r w:rsidR="00DC5709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przenośnikowym do danego kanału dy</w:t>
      </w:r>
      <w:r w:rsidR="00926CEC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strybucyjnego nie niższa niż  1 </w:t>
      </w:r>
      <w:r w:rsidR="00DC5709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m/s</w:t>
      </w:r>
      <w:r w:rsidR="0027328A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4431910A" w14:textId="0DD3EA9A" w:rsidR="00926CEC" w:rsidRPr="009E5C87" w:rsidRDefault="00FE4EDD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Ilość kanałów dystrybucyjnych nie mniej niż </w:t>
      </w:r>
      <w:r w:rsidR="00926CEC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2 sztuki</w:t>
      </w:r>
    </w:p>
    <w:p w14:paraId="6D641AA5" w14:textId="4C7AB0BD" w:rsidR="00926CEC" w:rsidRPr="009E5C87" w:rsidRDefault="00926CEC" w:rsidP="00F264A1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Nośność </w:t>
      </w:r>
      <w:r w:rsidR="006672FB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>każdego z kanałów dystrybucyjnych</w:t>
      </w:r>
      <w:r w:rsidR="00985824" w:rsidRPr="009E5C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nie mnie </w:t>
      </w:r>
      <w:r w:rsidR="00985824" w:rsidRPr="00FE4EDD">
        <w:rPr>
          <w:rFonts w:ascii="Arial" w:eastAsia="Times New Roman" w:hAnsi="Arial" w:cs="Arial"/>
          <w:b/>
          <w:sz w:val="20"/>
          <w:szCs w:val="20"/>
          <w:lang w:eastAsia="ar-SA"/>
        </w:rPr>
        <w:t>niż 3000 kg</w:t>
      </w:r>
    </w:p>
    <w:p w14:paraId="5B42090A" w14:textId="6CA8D940" w:rsidR="003D6725" w:rsidRPr="009E5C87" w:rsidRDefault="00FE4EDD" w:rsidP="00F264A1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płatności: do uzgodnienia. </w:t>
      </w:r>
    </w:p>
    <w:p w14:paraId="22B74EBC" w14:textId="77777777" w:rsidR="003D6725" w:rsidRPr="009E5C87" w:rsidRDefault="003D6725" w:rsidP="00F264A1">
      <w:pPr>
        <w:rPr>
          <w:rFonts w:ascii="Arial" w:hAnsi="Arial" w:cs="Arial"/>
          <w:b/>
          <w:sz w:val="20"/>
          <w:szCs w:val="20"/>
        </w:rPr>
      </w:pPr>
    </w:p>
    <w:p w14:paraId="0CE5813E" w14:textId="77777777" w:rsidR="00E574C4" w:rsidRPr="009E5C87" w:rsidRDefault="00E574C4" w:rsidP="00F264A1">
      <w:p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II. Przeprowadzenie przez Wykonawcę instruktażu z obsługi maszyn dla załogi Zamawiającego.</w:t>
      </w:r>
    </w:p>
    <w:p w14:paraId="5B9BE410" w14:textId="77777777" w:rsidR="00E574C4" w:rsidRPr="009E5C87" w:rsidRDefault="00E574C4" w:rsidP="00F264A1">
      <w:pPr>
        <w:rPr>
          <w:rFonts w:ascii="Arial" w:hAnsi="Arial" w:cs="Arial"/>
          <w:b/>
          <w:sz w:val="20"/>
          <w:szCs w:val="20"/>
        </w:rPr>
      </w:pPr>
    </w:p>
    <w:p w14:paraId="06893107" w14:textId="57242968" w:rsidR="00E574C4" w:rsidRPr="009E5C87" w:rsidRDefault="00E574C4" w:rsidP="00F264A1">
      <w:pPr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Instruktaż z obsługi urząd</w:t>
      </w:r>
      <w:r w:rsidR="00950A4B" w:rsidRPr="009E5C87">
        <w:rPr>
          <w:rFonts w:ascii="Arial" w:hAnsi="Arial" w:cs="Arial"/>
          <w:b/>
          <w:sz w:val="20"/>
          <w:szCs w:val="20"/>
        </w:rPr>
        <w:t>zenia</w:t>
      </w:r>
      <w:r w:rsidRPr="009E5C87">
        <w:rPr>
          <w:rFonts w:ascii="Arial" w:hAnsi="Arial" w:cs="Arial"/>
          <w:b/>
          <w:sz w:val="20"/>
          <w:szCs w:val="20"/>
        </w:rPr>
        <w:t xml:space="preserve"> musi zostać przeprowadzony:</w:t>
      </w:r>
    </w:p>
    <w:p w14:paraId="582A8CA5" w14:textId="77777777" w:rsidR="00E574C4" w:rsidRPr="009E5C87" w:rsidRDefault="00E574C4" w:rsidP="00F264A1">
      <w:pPr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po uprzednim poinformowaniu Zamawiającego;</w:t>
      </w:r>
    </w:p>
    <w:p w14:paraId="73626B22" w14:textId="77777777" w:rsidR="00E574C4" w:rsidRPr="009E5C87" w:rsidRDefault="00E574C4" w:rsidP="00F264A1">
      <w:pPr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w ustaleniu z Zamawiającym;</w:t>
      </w:r>
    </w:p>
    <w:p w14:paraId="21B4E559" w14:textId="77777777" w:rsidR="00E574C4" w:rsidRPr="009E5C87" w:rsidRDefault="00E574C4" w:rsidP="00F264A1">
      <w:pPr>
        <w:numPr>
          <w:ilvl w:val="1"/>
          <w:numId w:val="19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w miejscu pracy przedmiotu zamówienia;</w:t>
      </w:r>
    </w:p>
    <w:p w14:paraId="33CF53AF" w14:textId="77777777" w:rsidR="00E574C4" w:rsidRPr="009E5C87" w:rsidRDefault="00E574C4" w:rsidP="00F264A1">
      <w:pPr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Pracownicy wskazani przez Zamawiającego zostaną poinstruowani z zakresu obsługi i konserwacji przedmiotu zamówienia. Instruktaż ma być przeprowadzone w taki sposób, aby po jego zakończeniu pracownicy Zamawiającego byli zaznajomieni ze wszystkimi szczegółami procesu obsługi oraz mogli samodzielnie prowadzić eksploatację maszyny.</w:t>
      </w:r>
    </w:p>
    <w:p w14:paraId="33CA3DF0" w14:textId="77777777" w:rsidR="00E574C4" w:rsidRPr="009E5C87" w:rsidRDefault="00E574C4" w:rsidP="00F264A1">
      <w:pPr>
        <w:rPr>
          <w:rFonts w:ascii="Arial" w:hAnsi="Arial" w:cs="Arial"/>
          <w:b/>
          <w:sz w:val="20"/>
          <w:szCs w:val="20"/>
        </w:rPr>
      </w:pPr>
    </w:p>
    <w:p w14:paraId="70B6E019" w14:textId="77777777" w:rsidR="00E574C4" w:rsidRPr="009E5C87" w:rsidRDefault="00E574C4" w:rsidP="00F264A1">
      <w:p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III. Dostarczenie przez Wykonawcę niezbędnej dokumentacji.</w:t>
      </w:r>
    </w:p>
    <w:p w14:paraId="32C01CF6" w14:textId="77777777" w:rsidR="00E574C4" w:rsidRPr="009E5C87" w:rsidRDefault="00E574C4" w:rsidP="00F264A1">
      <w:pPr>
        <w:rPr>
          <w:rFonts w:ascii="Arial" w:hAnsi="Arial" w:cs="Arial"/>
          <w:b/>
          <w:sz w:val="20"/>
          <w:szCs w:val="20"/>
        </w:rPr>
      </w:pPr>
    </w:p>
    <w:p w14:paraId="0F23E934" w14:textId="77777777" w:rsidR="00E574C4" w:rsidRPr="009E5C87" w:rsidRDefault="00E574C4" w:rsidP="00F264A1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Wykonawca zobowiązuje się dostarczyć w języku polskim (wersja papierowa w 2 egz. oraz na nośniku CD w formacie PDF w 2 egz.):</w:t>
      </w:r>
    </w:p>
    <w:p w14:paraId="6FB62F94" w14:textId="60677206" w:rsidR="00E574C4" w:rsidRPr="009E5C87" w:rsidRDefault="00E574C4" w:rsidP="00F264A1">
      <w:pPr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 xml:space="preserve">pełną dokumentację techniczno – ruchową </w:t>
      </w:r>
      <w:r w:rsidR="00950A4B" w:rsidRPr="009E5C87">
        <w:rPr>
          <w:rFonts w:ascii="Arial" w:hAnsi="Arial" w:cs="Arial"/>
          <w:b/>
          <w:sz w:val="20"/>
          <w:szCs w:val="20"/>
        </w:rPr>
        <w:t>urządzenia</w:t>
      </w:r>
      <w:r w:rsidR="007753B6" w:rsidRPr="009E5C87">
        <w:rPr>
          <w:rFonts w:ascii="Arial" w:hAnsi="Arial" w:cs="Arial"/>
          <w:b/>
          <w:sz w:val="20"/>
          <w:szCs w:val="20"/>
        </w:rPr>
        <w:t>\</w:t>
      </w:r>
    </w:p>
    <w:p w14:paraId="45A4DAB7" w14:textId="7B8E3E52" w:rsidR="007753B6" w:rsidRPr="009E5C87" w:rsidRDefault="007753B6" w:rsidP="00F264A1">
      <w:pPr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pełną aplikację do obsługi nożyc do cięcia stali zbrojeniowej w postaci dodatkowej kopii na dysku zewnętrznym</w:t>
      </w:r>
    </w:p>
    <w:p w14:paraId="73EA23EE" w14:textId="77777777" w:rsidR="00E574C4" w:rsidRPr="009E5C87" w:rsidRDefault="00E574C4" w:rsidP="00F264A1">
      <w:pPr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E5C87">
        <w:rPr>
          <w:rFonts w:ascii="Arial" w:hAnsi="Arial" w:cs="Arial"/>
          <w:b/>
          <w:sz w:val="20"/>
          <w:szCs w:val="20"/>
        </w:rPr>
        <w:t>karty gwarancyjne i serwisowe;</w:t>
      </w:r>
    </w:p>
    <w:p w14:paraId="78714D5B" w14:textId="77777777" w:rsidR="00E574C4" w:rsidRPr="009E5C87" w:rsidRDefault="00E574C4" w:rsidP="00F264A1">
      <w:pPr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instrukcję systematycznej obsługi (codziennej, tygodniowej itd.), użytkowania i instrukcję bhp oraz instrukcję obsługi i konserwacji;</w:t>
      </w:r>
    </w:p>
    <w:p w14:paraId="2DB18B7A" w14:textId="77777777" w:rsidR="00E574C4" w:rsidRPr="009E5C87" w:rsidRDefault="00E574C4" w:rsidP="00F264A1">
      <w:pPr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deklaracje zgodności CE lub równoważne;</w:t>
      </w:r>
    </w:p>
    <w:p w14:paraId="0F40A50F" w14:textId="77777777" w:rsidR="00E574C4" w:rsidRPr="009E5C87" w:rsidRDefault="00E574C4" w:rsidP="00F264A1">
      <w:pPr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katalog części zamiennych;</w:t>
      </w:r>
    </w:p>
    <w:p w14:paraId="3E08ECD8" w14:textId="77777777" w:rsidR="00E574C4" w:rsidRPr="009E5C87" w:rsidRDefault="00E574C4" w:rsidP="00F264A1">
      <w:pPr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książki obsługi codziennej (konserwacji urządzeń).</w:t>
      </w:r>
    </w:p>
    <w:p w14:paraId="7772DD60" w14:textId="77777777" w:rsidR="00E574C4" w:rsidRPr="009E5C87" w:rsidRDefault="00E574C4" w:rsidP="00F264A1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 xml:space="preserve">Ostateczny zakres dokumentacji będzie zatwierdzony przez obie Strony i będzie obejmował elementy niezbędne do prawidłowej eksploatacji urządzenia. </w:t>
      </w:r>
    </w:p>
    <w:p w14:paraId="0CA3B3F3" w14:textId="77777777" w:rsidR="00E574C4" w:rsidRPr="009E5C87" w:rsidRDefault="00E574C4" w:rsidP="00F264A1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Wykonawca zobowiązuje się dostarczyć dokumentację, o której mowa powyżej w terminie wykonania przedmiotu zamówienia.</w:t>
      </w:r>
    </w:p>
    <w:p w14:paraId="7F3B1F5B" w14:textId="77777777" w:rsidR="00E574C4" w:rsidRPr="009E5C87" w:rsidRDefault="00E574C4" w:rsidP="00F264A1">
      <w:pPr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 xml:space="preserve">Zamawiający może wnieść uwagi do dostarczonej przez Wykonawcę dokumentacji, które Wykonawca zobowiązany jest uwzględnić lub odnieść się do nich, w terminie obustronnie ustalonym. Wniesienie przez Zamawiającego uwag do przekazanej przez Wykonawcę dokumentacji nie może stanowić przyczyny odmowy podpisania przez strony protokołu zdawczo-odbiorczego potwierdzającego wykonanie przedmiotu </w:t>
      </w:r>
      <w:r w:rsidRPr="009E5C87">
        <w:rPr>
          <w:rFonts w:ascii="Arial" w:hAnsi="Arial" w:cs="Arial"/>
          <w:b/>
          <w:sz w:val="20"/>
          <w:szCs w:val="20"/>
        </w:rPr>
        <w:lastRenderedPageBreak/>
        <w:t xml:space="preserve">zamówienia, za wyjątkiem przypadku braku kompletności przekazanej dokumentacji (z uwzględnieniem </w:t>
      </w:r>
      <w:proofErr w:type="spellStart"/>
      <w:r w:rsidRPr="009E5C87">
        <w:rPr>
          <w:rFonts w:ascii="Arial" w:hAnsi="Arial" w:cs="Arial"/>
          <w:b/>
          <w:sz w:val="20"/>
          <w:szCs w:val="20"/>
        </w:rPr>
        <w:t>ppkt</w:t>
      </w:r>
      <w:proofErr w:type="spellEnd"/>
      <w:r w:rsidRPr="009E5C87">
        <w:rPr>
          <w:rFonts w:ascii="Arial" w:hAnsi="Arial" w:cs="Arial"/>
          <w:b/>
          <w:sz w:val="20"/>
          <w:szCs w:val="20"/>
        </w:rPr>
        <w:t xml:space="preserve"> 2).</w:t>
      </w:r>
    </w:p>
    <w:p w14:paraId="1A2EDB19" w14:textId="77777777" w:rsidR="00E574C4" w:rsidRPr="009E5C87" w:rsidRDefault="00E574C4" w:rsidP="00F264A1">
      <w:pPr>
        <w:rPr>
          <w:rFonts w:ascii="Arial" w:hAnsi="Arial" w:cs="Arial"/>
          <w:b/>
          <w:sz w:val="20"/>
          <w:szCs w:val="20"/>
        </w:rPr>
      </w:pPr>
    </w:p>
    <w:p w14:paraId="12981D6F" w14:textId="77777777" w:rsidR="00E574C4" w:rsidRPr="009E5C87" w:rsidRDefault="00E574C4" w:rsidP="00F264A1">
      <w:pPr>
        <w:rPr>
          <w:rFonts w:ascii="Arial" w:hAnsi="Arial" w:cs="Arial"/>
          <w:b/>
          <w:bCs/>
          <w:sz w:val="20"/>
          <w:szCs w:val="20"/>
        </w:rPr>
      </w:pPr>
    </w:p>
    <w:p w14:paraId="70ADEC82" w14:textId="77777777" w:rsidR="00E574C4" w:rsidRPr="009E5C87" w:rsidRDefault="00E574C4" w:rsidP="00F264A1">
      <w:pPr>
        <w:rPr>
          <w:rFonts w:ascii="Arial" w:hAnsi="Arial" w:cs="Arial"/>
          <w:b/>
          <w:bCs/>
          <w:sz w:val="20"/>
          <w:szCs w:val="20"/>
        </w:rPr>
      </w:pPr>
      <w:r w:rsidRPr="009E5C87">
        <w:rPr>
          <w:rFonts w:ascii="Arial" w:hAnsi="Arial" w:cs="Arial"/>
          <w:b/>
          <w:bCs/>
          <w:sz w:val="20"/>
          <w:szCs w:val="20"/>
        </w:rPr>
        <w:t>IV. Zrealizowanie   przez   Wykonawcę   pozostałych   obowiązków   niezbędnych dla prawidłowego wykonania przedmiotu zamówienia.</w:t>
      </w:r>
    </w:p>
    <w:p w14:paraId="5B57387A" w14:textId="77777777" w:rsidR="00E574C4" w:rsidRPr="009E5C87" w:rsidRDefault="00E574C4" w:rsidP="00F264A1">
      <w:p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Wykonanie przez Wykonawcę następujących obowiązków:</w:t>
      </w:r>
    </w:p>
    <w:p w14:paraId="3C1E86E6" w14:textId="77777777" w:rsidR="00E574C4" w:rsidRPr="009E5C87" w:rsidRDefault="00E574C4" w:rsidP="00F264A1">
      <w:pPr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odbiór i dostarczanie naprawianej maszyny z i do miejsca dostawy na koszt Wykonawcy w okresie gwarancji, jeśli zajdzie taka konieczność;</w:t>
      </w:r>
    </w:p>
    <w:p w14:paraId="7A29F294" w14:textId="77777777" w:rsidR="00E574C4" w:rsidRPr="009E5C87" w:rsidRDefault="00E574C4" w:rsidP="00E574C4">
      <w:pPr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umieszczenie na wyrobie oznaczenia CE;</w:t>
      </w:r>
    </w:p>
    <w:p w14:paraId="364C0D7B" w14:textId="6CCD732D" w:rsidR="00E574C4" w:rsidRPr="009E5C87" w:rsidRDefault="00E574C4" w:rsidP="00E574C4">
      <w:pPr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9E5C87">
        <w:rPr>
          <w:rFonts w:ascii="Arial" w:hAnsi="Arial" w:cs="Arial"/>
          <w:b/>
          <w:sz w:val="20"/>
          <w:szCs w:val="20"/>
        </w:rPr>
        <w:t>prawidłowe wykonanie przedmiotu zamówienia oraz odpowiedzialność za prawidłowe działanie maszyn</w:t>
      </w:r>
      <w:r w:rsidR="00950A4B" w:rsidRPr="009E5C87">
        <w:rPr>
          <w:rFonts w:ascii="Arial" w:hAnsi="Arial" w:cs="Arial"/>
          <w:b/>
          <w:sz w:val="20"/>
          <w:szCs w:val="20"/>
        </w:rPr>
        <w:t>y</w:t>
      </w:r>
      <w:r w:rsidRPr="009E5C87">
        <w:rPr>
          <w:rFonts w:ascii="Arial" w:hAnsi="Arial" w:cs="Arial"/>
          <w:b/>
          <w:sz w:val="20"/>
          <w:szCs w:val="20"/>
        </w:rPr>
        <w:t>. Przedmiot zamówienia musi być wykonany kompleksowo, z punktu widzenia celu jakiemu ma służyć.</w:t>
      </w:r>
    </w:p>
    <w:p w14:paraId="4D042670" w14:textId="472FB953" w:rsidR="003D6725" w:rsidRPr="009E5C87" w:rsidRDefault="003D6725" w:rsidP="00E574C4">
      <w:pPr>
        <w:rPr>
          <w:rFonts w:ascii="Arial" w:hAnsi="Arial" w:cs="Arial"/>
          <w:b/>
          <w:sz w:val="20"/>
          <w:szCs w:val="20"/>
        </w:rPr>
      </w:pPr>
    </w:p>
    <w:sectPr w:rsidR="003D6725" w:rsidRPr="009E5C87" w:rsidSect="00F81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F1A64" w14:textId="77777777" w:rsidR="00AB4808" w:rsidRDefault="00AB4808" w:rsidP="0004221B">
      <w:pPr>
        <w:spacing w:line="240" w:lineRule="auto"/>
      </w:pPr>
      <w:r>
        <w:separator/>
      </w:r>
    </w:p>
  </w:endnote>
  <w:endnote w:type="continuationSeparator" w:id="0">
    <w:p w14:paraId="624175B2" w14:textId="77777777" w:rsidR="00AB4808" w:rsidRDefault="00AB4808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DD9B" w14:textId="77777777" w:rsidR="00D710B7" w:rsidRDefault="00D71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861" w14:textId="77777777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0716">
      <w:rPr>
        <w:noProof/>
      </w:rPr>
      <w:t>3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B388" w14:textId="77777777" w:rsidR="00D710B7" w:rsidRDefault="00D71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409E4" w14:textId="77777777" w:rsidR="00AB4808" w:rsidRDefault="00AB4808" w:rsidP="0004221B">
      <w:pPr>
        <w:spacing w:line="240" w:lineRule="auto"/>
      </w:pPr>
      <w:r>
        <w:separator/>
      </w:r>
    </w:p>
  </w:footnote>
  <w:footnote w:type="continuationSeparator" w:id="0">
    <w:p w14:paraId="79F8912C" w14:textId="77777777" w:rsidR="00AB4808" w:rsidRDefault="00AB4808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0EDB" w14:textId="77777777" w:rsidR="00D710B7" w:rsidRDefault="00D710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C2E" w14:textId="3ED652D5" w:rsidR="0004221B" w:rsidRDefault="00932A3B" w:rsidP="0004221B">
    <w:pPr>
      <w:pStyle w:val="Nagwek"/>
      <w:jc w:val="center"/>
      <w:rPr>
        <w:rFonts w:ascii="Times New Roman" w:hAnsi="Times New Roman"/>
        <w:sz w:val="22"/>
      </w:rPr>
    </w:pPr>
    <w:r w:rsidRPr="0062416F">
      <w:rPr>
        <w:b/>
        <w:noProof/>
        <w:lang w:eastAsia="pl-PL"/>
      </w:rPr>
      <w:drawing>
        <wp:inline distT="0" distB="0" distL="0" distR="0" wp14:anchorId="3F349AE8" wp14:editId="2CE000FB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E1418" w14:textId="64A9B2CE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2FB8D" w14:textId="77777777" w:rsidR="00D710B7" w:rsidRDefault="00D710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F530D"/>
    <w:multiLevelType w:val="hybridMultilevel"/>
    <w:tmpl w:val="A044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5C14"/>
    <w:multiLevelType w:val="hybridMultilevel"/>
    <w:tmpl w:val="0D2C929C"/>
    <w:lvl w:ilvl="0" w:tplc="3F481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004B5"/>
    <w:multiLevelType w:val="hybridMultilevel"/>
    <w:tmpl w:val="6F56A7D0"/>
    <w:lvl w:ilvl="0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64B28EC"/>
    <w:multiLevelType w:val="hybridMultilevel"/>
    <w:tmpl w:val="22F4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E2EF6"/>
    <w:multiLevelType w:val="hybridMultilevel"/>
    <w:tmpl w:val="CB34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9540E"/>
    <w:multiLevelType w:val="hybridMultilevel"/>
    <w:tmpl w:val="BE0A410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87A3D"/>
    <w:multiLevelType w:val="hybridMultilevel"/>
    <w:tmpl w:val="08D2D8D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9710690"/>
    <w:multiLevelType w:val="hybridMultilevel"/>
    <w:tmpl w:val="017669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AB1FA1"/>
    <w:multiLevelType w:val="hybridMultilevel"/>
    <w:tmpl w:val="3ABED7B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5AC87EDA"/>
    <w:multiLevelType w:val="hybridMultilevel"/>
    <w:tmpl w:val="AF00283A"/>
    <w:lvl w:ilvl="0" w:tplc="1D188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64346B"/>
    <w:multiLevelType w:val="hybridMultilevel"/>
    <w:tmpl w:val="B754C03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7E0E45DC"/>
    <w:multiLevelType w:val="hybridMultilevel"/>
    <w:tmpl w:val="210297A4"/>
    <w:lvl w:ilvl="0" w:tplc="B86E0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0"/>
  </w:num>
  <w:num w:numId="5">
    <w:abstractNumId w:val="17"/>
  </w:num>
  <w:num w:numId="6">
    <w:abstractNumId w:val="11"/>
  </w:num>
  <w:num w:numId="7">
    <w:abstractNumId w:val="7"/>
  </w:num>
  <w:num w:numId="8">
    <w:abstractNumId w:val="19"/>
  </w:num>
  <w:num w:numId="9">
    <w:abstractNumId w:val="5"/>
  </w:num>
  <w:num w:numId="10">
    <w:abstractNumId w:val="14"/>
  </w:num>
  <w:num w:numId="11">
    <w:abstractNumId w:val="13"/>
  </w:num>
  <w:num w:numId="12">
    <w:abstractNumId w:val="18"/>
  </w:num>
  <w:num w:numId="13">
    <w:abstractNumId w:val="4"/>
  </w:num>
  <w:num w:numId="14">
    <w:abstractNumId w:val="8"/>
  </w:num>
  <w:num w:numId="15">
    <w:abstractNumId w:val="10"/>
  </w:num>
  <w:num w:numId="16">
    <w:abstractNumId w:val="1"/>
  </w:num>
  <w:num w:numId="17">
    <w:abstractNumId w:val="12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74D6"/>
    <w:rsid w:val="00020350"/>
    <w:rsid w:val="000206E5"/>
    <w:rsid w:val="00026D29"/>
    <w:rsid w:val="0003220C"/>
    <w:rsid w:val="00032554"/>
    <w:rsid w:val="00036A7C"/>
    <w:rsid w:val="00037EA2"/>
    <w:rsid w:val="00040A0F"/>
    <w:rsid w:val="0004221B"/>
    <w:rsid w:val="000454AE"/>
    <w:rsid w:val="00056DEC"/>
    <w:rsid w:val="00060919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4226"/>
    <w:rsid w:val="001449B4"/>
    <w:rsid w:val="00144F08"/>
    <w:rsid w:val="001608CF"/>
    <w:rsid w:val="001610E8"/>
    <w:rsid w:val="00165936"/>
    <w:rsid w:val="00166B3A"/>
    <w:rsid w:val="001728DA"/>
    <w:rsid w:val="00181B6B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4DA9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328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0F1B"/>
    <w:rsid w:val="003315E3"/>
    <w:rsid w:val="0033379E"/>
    <w:rsid w:val="00333FA3"/>
    <w:rsid w:val="00335750"/>
    <w:rsid w:val="00342FD3"/>
    <w:rsid w:val="0034566F"/>
    <w:rsid w:val="0035082E"/>
    <w:rsid w:val="00355C95"/>
    <w:rsid w:val="00355F0B"/>
    <w:rsid w:val="0036077C"/>
    <w:rsid w:val="0036089A"/>
    <w:rsid w:val="003619FC"/>
    <w:rsid w:val="00363450"/>
    <w:rsid w:val="003646D3"/>
    <w:rsid w:val="00373EB1"/>
    <w:rsid w:val="003767B2"/>
    <w:rsid w:val="00385A31"/>
    <w:rsid w:val="00387869"/>
    <w:rsid w:val="0039510D"/>
    <w:rsid w:val="003A0CA1"/>
    <w:rsid w:val="003A24C1"/>
    <w:rsid w:val="003A7263"/>
    <w:rsid w:val="003B056A"/>
    <w:rsid w:val="003B2F72"/>
    <w:rsid w:val="003B3663"/>
    <w:rsid w:val="003C1CA6"/>
    <w:rsid w:val="003C2F41"/>
    <w:rsid w:val="003C3869"/>
    <w:rsid w:val="003C586C"/>
    <w:rsid w:val="003D6725"/>
    <w:rsid w:val="003D7334"/>
    <w:rsid w:val="003E08B3"/>
    <w:rsid w:val="003E3BCA"/>
    <w:rsid w:val="003E6127"/>
    <w:rsid w:val="003F0F54"/>
    <w:rsid w:val="003F11CF"/>
    <w:rsid w:val="003F349E"/>
    <w:rsid w:val="003F3F73"/>
    <w:rsid w:val="003F5344"/>
    <w:rsid w:val="003F63EF"/>
    <w:rsid w:val="003F6E43"/>
    <w:rsid w:val="003F7ACC"/>
    <w:rsid w:val="00402776"/>
    <w:rsid w:val="00402DA2"/>
    <w:rsid w:val="004050A1"/>
    <w:rsid w:val="0041211C"/>
    <w:rsid w:val="004129DF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74879"/>
    <w:rsid w:val="004774F4"/>
    <w:rsid w:val="00481C6A"/>
    <w:rsid w:val="004858C1"/>
    <w:rsid w:val="00486A42"/>
    <w:rsid w:val="00487F74"/>
    <w:rsid w:val="00492B7E"/>
    <w:rsid w:val="00492E4D"/>
    <w:rsid w:val="00497A15"/>
    <w:rsid w:val="004B321F"/>
    <w:rsid w:val="004C2A31"/>
    <w:rsid w:val="004C5992"/>
    <w:rsid w:val="004D1C44"/>
    <w:rsid w:val="004D282F"/>
    <w:rsid w:val="004E02AB"/>
    <w:rsid w:val="004E23AB"/>
    <w:rsid w:val="004E549D"/>
    <w:rsid w:val="004E71A4"/>
    <w:rsid w:val="004E7E43"/>
    <w:rsid w:val="005004FC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447A8"/>
    <w:rsid w:val="00556435"/>
    <w:rsid w:val="00573C32"/>
    <w:rsid w:val="00582F50"/>
    <w:rsid w:val="0058426A"/>
    <w:rsid w:val="00590623"/>
    <w:rsid w:val="005913C6"/>
    <w:rsid w:val="00594B6A"/>
    <w:rsid w:val="005964C0"/>
    <w:rsid w:val="00596887"/>
    <w:rsid w:val="00597FFA"/>
    <w:rsid w:val="005A06EA"/>
    <w:rsid w:val="005A2D87"/>
    <w:rsid w:val="005B03E7"/>
    <w:rsid w:val="005B287D"/>
    <w:rsid w:val="005B31B6"/>
    <w:rsid w:val="005C1861"/>
    <w:rsid w:val="005C2359"/>
    <w:rsid w:val="005C31B0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2AEE"/>
    <w:rsid w:val="006145E0"/>
    <w:rsid w:val="00623BEF"/>
    <w:rsid w:val="00635FAA"/>
    <w:rsid w:val="006365AC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669E1"/>
    <w:rsid w:val="006672FB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06ED"/>
    <w:rsid w:val="006934E3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228E"/>
    <w:rsid w:val="007274AE"/>
    <w:rsid w:val="00727B48"/>
    <w:rsid w:val="00730453"/>
    <w:rsid w:val="0074021D"/>
    <w:rsid w:val="00741878"/>
    <w:rsid w:val="0074236A"/>
    <w:rsid w:val="00742FB2"/>
    <w:rsid w:val="00745233"/>
    <w:rsid w:val="00760727"/>
    <w:rsid w:val="00770316"/>
    <w:rsid w:val="00771991"/>
    <w:rsid w:val="00774FB9"/>
    <w:rsid w:val="007753B6"/>
    <w:rsid w:val="0077756F"/>
    <w:rsid w:val="00780DC4"/>
    <w:rsid w:val="007900DF"/>
    <w:rsid w:val="00794255"/>
    <w:rsid w:val="0079520E"/>
    <w:rsid w:val="00795B10"/>
    <w:rsid w:val="007A1FBD"/>
    <w:rsid w:val="007A2FDE"/>
    <w:rsid w:val="007A31DF"/>
    <w:rsid w:val="007A7E41"/>
    <w:rsid w:val="007D0C2B"/>
    <w:rsid w:val="007D1A1A"/>
    <w:rsid w:val="007E31F4"/>
    <w:rsid w:val="007E60E7"/>
    <w:rsid w:val="007F04A3"/>
    <w:rsid w:val="007F1A1E"/>
    <w:rsid w:val="007F525E"/>
    <w:rsid w:val="00801359"/>
    <w:rsid w:val="00806A0B"/>
    <w:rsid w:val="00807938"/>
    <w:rsid w:val="00810A03"/>
    <w:rsid w:val="0081648E"/>
    <w:rsid w:val="00822F50"/>
    <w:rsid w:val="0083455B"/>
    <w:rsid w:val="00834C33"/>
    <w:rsid w:val="0083543A"/>
    <w:rsid w:val="008358C7"/>
    <w:rsid w:val="008466C5"/>
    <w:rsid w:val="00850557"/>
    <w:rsid w:val="00850984"/>
    <w:rsid w:val="0085128C"/>
    <w:rsid w:val="00851A77"/>
    <w:rsid w:val="00851ECC"/>
    <w:rsid w:val="00853BD7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4F47"/>
    <w:rsid w:val="008B5122"/>
    <w:rsid w:val="008B6C0A"/>
    <w:rsid w:val="008B7E4C"/>
    <w:rsid w:val="008C0462"/>
    <w:rsid w:val="008C69C3"/>
    <w:rsid w:val="008D3E66"/>
    <w:rsid w:val="008D4142"/>
    <w:rsid w:val="008D4C8A"/>
    <w:rsid w:val="008E2320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6A90"/>
    <w:rsid w:val="009238BB"/>
    <w:rsid w:val="00926CEC"/>
    <w:rsid w:val="00931DCE"/>
    <w:rsid w:val="00932A3B"/>
    <w:rsid w:val="00934958"/>
    <w:rsid w:val="0093711D"/>
    <w:rsid w:val="00937663"/>
    <w:rsid w:val="0094437B"/>
    <w:rsid w:val="00944600"/>
    <w:rsid w:val="00946FC8"/>
    <w:rsid w:val="00950A4B"/>
    <w:rsid w:val="0095177F"/>
    <w:rsid w:val="00960D1E"/>
    <w:rsid w:val="00960F50"/>
    <w:rsid w:val="00966238"/>
    <w:rsid w:val="00984021"/>
    <w:rsid w:val="00985824"/>
    <w:rsid w:val="00991874"/>
    <w:rsid w:val="00993322"/>
    <w:rsid w:val="00993B82"/>
    <w:rsid w:val="00994BC8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5C87"/>
    <w:rsid w:val="009E7136"/>
    <w:rsid w:val="009F45ED"/>
    <w:rsid w:val="009F5CC8"/>
    <w:rsid w:val="009F6014"/>
    <w:rsid w:val="00A11514"/>
    <w:rsid w:val="00A124E9"/>
    <w:rsid w:val="00A131E1"/>
    <w:rsid w:val="00A163DC"/>
    <w:rsid w:val="00A20716"/>
    <w:rsid w:val="00A20955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66DAC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4808"/>
    <w:rsid w:val="00AB63C5"/>
    <w:rsid w:val="00AC1D77"/>
    <w:rsid w:val="00AC20CE"/>
    <w:rsid w:val="00AD04DA"/>
    <w:rsid w:val="00AD34DC"/>
    <w:rsid w:val="00AD79C7"/>
    <w:rsid w:val="00AE0CA9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06EE"/>
    <w:rsid w:val="00B21A81"/>
    <w:rsid w:val="00B26EDA"/>
    <w:rsid w:val="00B30F06"/>
    <w:rsid w:val="00B31FDF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C5B"/>
    <w:rsid w:val="00B60970"/>
    <w:rsid w:val="00B60D85"/>
    <w:rsid w:val="00B7515F"/>
    <w:rsid w:val="00B75FA9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13C97"/>
    <w:rsid w:val="00C1577D"/>
    <w:rsid w:val="00C20FD3"/>
    <w:rsid w:val="00C25744"/>
    <w:rsid w:val="00C25DDE"/>
    <w:rsid w:val="00C32547"/>
    <w:rsid w:val="00C541C2"/>
    <w:rsid w:val="00C55355"/>
    <w:rsid w:val="00C57B55"/>
    <w:rsid w:val="00C60FC2"/>
    <w:rsid w:val="00C6580E"/>
    <w:rsid w:val="00C77BC6"/>
    <w:rsid w:val="00C8011A"/>
    <w:rsid w:val="00C80ED3"/>
    <w:rsid w:val="00C81558"/>
    <w:rsid w:val="00C81AAB"/>
    <w:rsid w:val="00C85519"/>
    <w:rsid w:val="00C8772A"/>
    <w:rsid w:val="00C92EA2"/>
    <w:rsid w:val="00C9462E"/>
    <w:rsid w:val="00C95708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CF2B8A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6955"/>
    <w:rsid w:val="00D710B7"/>
    <w:rsid w:val="00D71E09"/>
    <w:rsid w:val="00D72866"/>
    <w:rsid w:val="00D7746D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401C"/>
    <w:rsid w:val="00DB7211"/>
    <w:rsid w:val="00DC41F7"/>
    <w:rsid w:val="00DC5709"/>
    <w:rsid w:val="00DC7027"/>
    <w:rsid w:val="00DC7DE5"/>
    <w:rsid w:val="00DD0566"/>
    <w:rsid w:val="00DD58B5"/>
    <w:rsid w:val="00DD598E"/>
    <w:rsid w:val="00DD7C92"/>
    <w:rsid w:val="00DE503F"/>
    <w:rsid w:val="00DE5A99"/>
    <w:rsid w:val="00DF59E0"/>
    <w:rsid w:val="00DF72E8"/>
    <w:rsid w:val="00E00DD5"/>
    <w:rsid w:val="00E045BD"/>
    <w:rsid w:val="00E123A1"/>
    <w:rsid w:val="00E24F41"/>
    <w:rsid w:val="00E2629C"/>
    <w:rsid w:val="00E27EAC"/>
    <w:rsid w:val="00E3076D"/>
    <w:rsid w:val="00E339BE"/>
    <w:rsid w:val="00E34584"/>
    <w:rsid w:val="00E44D24"/>
    <w:rsid w:val="00E45189"/>
    <w:rsid w:val="00E51533"/>
    <w:rsid w:val="00E522EF"/>
    <w:rsid w:val="00E56DE7"/>
    <w:rsid w:val="00E574C4"/>
    <w:rsid w:val="00E60DBF"/>
    <w:rsid w:val="00E62684"/>
    <w:rsid w:val="00E64667"/>
    <w:rsid w:val="00E66D1C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64A1"/>
    <w:rsid w:val="00F265CE"/>
    <w:rsid w:val="00F3576F"/>
    <w:rsid w:val="00F358A9"/>
    <w:rsid w:val="00F372EB"/>
    <w:rsid w:val="00F425B1"/>
    <w:rsid w:val="00F43013"/>
    <w:rsid w:val="00F5036F"/>
    <w:rsid w:val="00F54CED"/>
    <w:rsid w:val="00F56C85"/>
    <w:rsid w:val="00F60FD0"/>
    <w:rsid w:val="00F67570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B7831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4EDD"/>
    <w:rsid w:val="00FE75A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paragraph" w:customStyle="1" w:styleId="Tekst">
    <w:name w:val="Tekst"/>
    <w:basedOn w:val="Normalny"/>
    <w:rsid w:val="00C57B55"/>
    <w:pPr>
      <w:suppressAutoHyphens/>
      <w:spacing w:line="240" w:lineRule="auto"/>
      <w:ind w:firstLine="567"/>
    </w:pPr>
    <w:rPr>
      <w:rFonts w:ascii="Arial" w:eastAsia="Times New Roman" w:hAnsi="Arial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paragraph" w:customStyle="1" w:styleId="Tekst">
    <w:name w:val="Tekst"/>
    <w:basedOn w:val="Normalny"/>
    <w:rsid w:val="00C57B55"/>
    <w:pPr>
      <w:suppressAutoHyphens/>
      <w:spacing w:line="240" w:lineRule="auto"/>
      <w:ind w:firstLine="567"/>
    </w:pPr>
    <w:rPr>
      <w:rFonts w:ascii="Arial" w:eastAsia="Times New Roman" w:hAnsi="Arial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Bronisław Budziaszek</cp:lastModifiedBy>
  <cp:revision>21</cp:revision>
  <cp:lastPrinted>2017-04-07T12:45:00Z</cp:lastPrinted>
  <dcterms:created xsi:type="dcterms:W3CDTF">2017-04-24T12:11:00Z</dcterms:created>
  <dcterms:modified xsi:type="dcterms:W3CDTF">2017-04-27T11:52:00Z</dcterms:modified>
</cp:coreProperties>
</file>