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5D4D2A17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3E1EC7">
        <w:rPr>
          <w:rFonts w:ascii="Arial" w:hAnsi="Arial" w:cs="Arial"/>
          <w:b/>
          <w:sz w:val="18"/>
          <w:szCs w:val="18"/>
        </w:rPr>
        <w:t>4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F95779">
        <w:rPr>
          <w:rFonts w:ascii="Arial" w:hAnsi="Arial" w:cs="Arial"/>
          <w:b/>
          <w:sz w:val="18"/>
          <w:szCs w:val="18"/>
        </w:rPr>
        <w:t>2/2017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CE31714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450C6F7E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6561DE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44924D6D" w14:textId="38BD6C52" w:rsidR="005E362C" w:rsidRPr="009E7136" w:rsidRDefault="009E7136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3BB12930" w14:textId="77777777" w:rsidR="005E362C" w:rsidRPr="009E7136" w:rsidRDefault="005E362C" w:rsidP="005E362C">
      <w:pPr>
        <w:rPr>
          <w:rFonts w:ascii="Arial" w:hAnsi="Arial" w:cs="Arial"/>
          <w:b/>
          <w:bCs/>
          <w:sz w:val="18"/>
          <w:szCs w:val="18"/>
        </w:rPr>
      </w:pP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12360157" w14:textId="25FE92E8" w:rsidR="003E1EC7" w:rsidRDefault="003E1EC7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OSÓB</w:t>
      </w:r>
    </w:p>
    <w:p w14:paraId="74CE8235" w14:textId="77777777" w:rsidR="009E713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376ABBF9" w:rsidR="009E7136" w:rsidRDefault="00AF20F5" w:rsidP="009E713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3E1EC7">
        <w:rPr>
          <w:rFonts w:ascii="Arial" w:hAnsi="Arial" w:cs="Arial"/>
          <w:bCs/>
          <w:sz w:val="18"/>
          <w:szCs w:val="18"/>
        </w:rPr>
        <w:t>tóre będą uczestniczyć ze strony Wykonawcy w wykonywaniu</w:t>
      </w:r>
      <w:r w:rsidR="005E362C" w:rsidRPr="009E7136">
        <w:rPr>
          <w:rFonts w:ascii="Arial" w:hAnsi="Arial" w:cs="Arial"/>
          <w:bCs/>
          <w:sz w:val="18"/>
          <w:szCs w:val="18"/>
        </w:rPr>
        <w:t xml:space="preserve"> </w:t>
      </w:r>
      <w:r w:rsidR="00A01722">
        <w:rPr>
          <w:rFonts w:ascii="Arial" w:hAnsi="Arial" w:cs="Arial"/>
          <w:bCs/>
          <w:sz w:val="18"/>
          <w:szCs w:val="18"/>
        </w:rPr>
        <w:t xml:space="preserve">zamówienia - </w:t>
      </w:r>
      <w:r w:rsidR="005E362C" w:rsidRPr="009E7136">
        <w:rPr>
          <w:rFonts w:ascii="Arial" w:hAnsi="Arial" w:cs="Arial"/>
          <w:bCs/>
          <w:sz w:val="18"/>
          <w:szCs w:val="18"/>
        </w:rPr>
        <w:t xml:space="preserve">zadania inwestycyjnego </w:t>
      </w:r>
    </w:p>
    <w:p w14:paraId="22BAB47F" w14:textId="77777777" w:rsidR="009E7136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6E008077" w14:textId="056C21F2" w:rsidR="001B6B59" w:rsidRPr="001B6B59" w:rsidRDefault="000010F4" w:rsidP="001B6B59">
      <w:pPr>
        <w:rPr>
          <w:rFonts w:ascii="Arial" w:hAnsi="Arial" w:cs="Arial"/>
          <w:sz w:val="18"/>
          <w:szCs w:val="18"/>
        </w:rPr>
      </w:pPr>
      <w:r w:rsidRPr="000010F4">
        <w:rPr>
          <w:rFonts w:ascii="Arial" w:hAnsi="Arial" w:cs="Arial"/>
          <w:sz w:val="18"/>
          <w:szCs w:val="18"/>
        </w:rPr>
        <w:t xml:space="preserve">Rozbudowa i przebudowa istniejącej hali produkcyjno – magazynowej i budowa nowej hali magazynowej z częścią socjalną oraz dostawa i montaż 2 sztuk suwnic w ramach </w:t>
      </w:r>
      <w:r w:rsidRPr="000010F4">
        <w:rPr>
          <w:rFonts w:ascii="Arial" w:hAnsi="Arial" w:cs="Arial"/>
          <w:sz w:val="18"/>
          <w:szCs w:val="18"/>
          <w:lang w:val="x-none"/>
        </w:rPr>
        <w:t>projektu pn. „</w:t>
      </w:r>
      <w:r w:rsidRPr="000010F4">
        <w:rPr>
          <w:rFonts w:ascii="Arial" w:hAnsi="Arial" w:cs="Arial"/>
          <w:sz w:val="18"/>
          <w:szCs w:val="18"/>
        </w:rPr>
        <w:t xml:space="preserve">Wprowadzenie na rynek przez firmę AJ </w:t>
      </w:r>
      <w:proofErr w:type="spellStart"/>
      <w:r w:rsidRPr="000010F4">
        <w:rPr>
          <w:rFonts w:ascii="Arial" w:hAnsi="Arial" w:cs="Arial"/>
          <w:sz w:val="18"/>
          <w:szCs w:val="18"/>
        </w:rPr>
        <w:t>Profibud</w:t>
      </w:r>
      <w:proofErr w:type="spellEnd"/>
      <w:r w:rsidRPr="000010F4">
        <w:rPr>
          <w:rFonts w:ascii="Arial" w:hAnsi="Arial" w:cs="Arial"/>
          <w:sz w:val="18"/>
          <w:szCs w:val="18"/>
        </w:rPr>
        <w:t xml:space="preserve"> nowej gamy przestrzennych trójwymiarowych elementów zbrojeń 3 D</w:t>
      </w:r>
      <w:r w:rsidRPr="000010F4">
        <w:rPr>
          <w:rFonts w:ascii="Arial" w:hAnsi="Arial" w:cs="Arial"/>
          <w:sz w:val="18"/>
          <w:szCs w:val="18"/>
          <w:lang w:val="x-none"/>
        </w:rPr>
        <w:t>”</w:t>
      </w:r>
      <w:bookmarkStart w:id="0" w:name="_GoBack"/>
      <w:bookmarkEnd w:id="0"/>
      <w:r w:rsidR="001B6B59" w:rsidRPr="001B6B59">
        <w:rPr>
          <w:rFonts w:ascii="Arial" w:hAnsi="Arial" w:cs="Arial"/>
          <w:sz w:val="18"/>
          <w:szCs w:val="18"/>
          <w:lang w:val="x-none"/>
        </w:rPr>
        <w:t xml:space="preserve"> (wniosek o dofinansowanie</w:t>
      </w:r>
      <w:r w:rsidR="001B6B59" w:rsidRPr="001B6B59">
        <w:rPr>
          <w:rFonts w:ascii="Arial" w:hAnsi="Arial" w:cs="Arial"/>
          <w:sz w:val="18"/>
          <w:szCs w:val="18"/>
        </w:rPr>
        <w:t xml:space="preserve"> nr RPPK.01.04.01-18-0922/15</w:t>
      </w:r>
      <w:r w:rsidR="001B6B59" w:rsidRPr="001B6B59">
        <w:rPr>
          <w:rFonts w:ascii="Arial" w:hAnsi="Arial" w:cs="Arial"/>
          <w:sz w:val="18"/>
          <w:szCs w:val="18"/>
          <w:lang w:val="x-none"/>
        </w:rPr>
        <w:t xml:space="preserve">), realizowany w ramach </w:t>
      </w:r>
      <w:r w:rsidR="001B6B59" w:rsidRPr="001B6B59">
        <w:rPr>
          <w:rFonts w:ascii="Arial" w:hAnsi="Arial" w:cs="Arial"/>
          <w:bCs/>
          <w:sz w:val="18"/>
          <w:szCs w:val="18"/>
        </w:rPr>
        <w:t xml:space="preserve">Regionalnego Programu Operacyjnego Województwa Podkarpackiego na lata 2014 – 2020, </w:t>
      </w:r>
      <w:r w:rsidR="001B6B59" w:rsidRPr="001B6B59">
        <w:rPr>
          <w:rFonts w:ascii="Arial" w:hAnsi="Arial" w:cs="Arial"/>
          <w:bCs/>
          <w:sz w:val="18"/>
          <w:szCs w:val="18"/>
          <w:lang w:val="x-none"/>
        </w:rPr>
        <w:t>Oś priorytetowa: I Konkurencyjna i innowacyjna gospodarka</w:t>
      </w:r>
      <w:r w:rsidR="001B6B59" w:rsidRPr="001B6B59">
        <w:rPr>
          <w:rFonts w:ascii="Arial" w:hAnsi="Arial" w:cs="Arial"/>
          <w:bCs/>
          <w:sz w:val="18"/>
          <w:szCs w:val="18"/>
        </w:rPr>
        <w:t xml:space="preserve">, </w:t>
      </w:r>
      <w:r w:rsidR="001B6B59" w:rsidRPr="001B6B59">
        <w:rPr>
          <w:rFonts w:ascii="Arial" w:hAnsi="Arial" w:cs="Arial"/>
          <w:bCs/>
          <w:sz w:val="18"/>
          <w:szCs w:val="18"/>
          <w:lang w:val="x-none"/>
        </w:rPr>
        <w:t>Działanie: 1.4 Wsparcie MŚP</w:t>
      </w:r>
      <w:r w:rsidR="001B6B59" w:rsidRPr="001B6B59">
        <w:rPr>
          <w:rFonts w:ascii="Arial" w:hAnsi="Arial" w:cs="Arial"/>
          <w:bCs/>
          <w:sz w:val="18"/>
          <w:szCs w:val="18"/>
        </w:rPr>
        <w:t xml:space="preserve">, </w:t>
      </w:r>
      <w:r w:rsidR="001B6B59" w:rsidRPr="001B6B59">
        <w:rPr>
          <w:rFonts w:ascii="Arial" w:hAnsi="Arial" w:cs="Arial"/>
          <w:sz w:val="18"/>
          <w:szCs w:val="18"/>
        </w:rPr>
        <w:t>Poddziałanie: 1.4.1 Dotacje bezpośrednie</w:t>
      </w:r>
      <w:r w:rsidR="001B6B59" w:rsidRPr="001B6B59">
        <w:rPr>
          <w:rFonts w:ascii="Arial" w:hAnsi="Arial" w:cs="Arial"/>
          <w:bCs/>
          <w:sz w:val="18"/>
          <w:szCs w:val="18"/>
        </w:rPr>
        <w:t xml:space="preserve">, </w:t>
      </w:r>
      <w:r w:rsidR="001B6B59" w:rsidRPr="001B6B59">
        <w:rPr>
          <w:rFonts w:ascii="Arial" w:hAnsi="Arial" w:cs="Arial"/>
          <w:sz w:val="18"/>
          <w:szCs w:val="18"/>
        </w:rPr>
        <w:t>Typ projektu: 1 Rozwój MŚP:</w:t>
      </w:r>
    </w:p>
    <w:p w14:paraId="00D05A65" w14:textId="77777777" w:rsidR="003E1EC7" w:rsidRPr="00791456" w:rsidRDefault="003E1EC7" w:rsidP="003E1EC7">
      <w:pPr>
        <w:rPr>
          <w:rFonts w:asciiTheme="minorHAnsi" w:eastAsiaTheme="minorHAnsi" w:hAnsiTheme="minorHAnsi" w:cstheme="minorBidi"/>
          <w:b/>
          <w:sz w:val="22"/>
        </w:rPr>
      </w:pPr>
    </w:p>
    <w:tbl>
      <w:tblPr>
        <w:tblW w:w="980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324"/>
        <w:gridCol w:w="3261"/>
        <w:gridCol w:w="1662"/>
      </w:tblGrid>
      <w:tr w:rsidR="003E1EC7" w:rsidRPr="009674B3" w14:paraId="0EE459B1" w14:textId="77777777" w:rsidTr="00A01722">
        <w:trPr>
          <w:trHeight w:val="924"/>
        </w:trPr>
        <w:tc>
          <w:tcPr>
            <w:tcW w:w="2553" w:type="dxa"/>
            <w:shd w:val="clear" w:color="auto" w:fill="CCCCCC"/>
          </w:tcPr>
          <w:p w14:paraId="54287788" w14:textId="77777777" w:rsidR="003E1EC7" w:rsidRPr="00A01722" w:rsidRDefault="003E1EC7" w:rsidP="00032498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A01722">
              <w:rPr>
                <w:rFonts w:ascii="Arial" w:hAnsi="Arial" w:cs="Arial"/>
                <w:bCs/>
                <w:sz w:val="18"/>
                <w:szCs w:val="18"/>
              </w:rPr>
              <w:t>Nazwisko i imię</w:t>
            </w:r>
          </w:p>
        </w:tc>
        <w:tc>
          <w:tcPr>
            <w:tcW w:w="2324" w:type="dxa"/>
            <w:shd w:val="clear" w:color="auto" w:fill="CCCCCC"/>
          </w:tcPr>
          <w:p w14:paraId="2F7E8801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Zakres czynności</w:t>
            </w:r>
          </w:p>
          <w:p w14:paraId="24346D60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(rola w realizacji</w:t>
            </w:r>
          </w:p>
          <w:p w14:paraId="0A54BBA5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Zamówienia)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CCCCCC"/>
          </w:tcPr>
          <w:p w14:paraId="6FAF4C28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Opis kwalifikacji, doświadczenia, wykształcenia i uprawnień, niezbędnych do wykonania zamówienia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CCCCCC"/>
          </w:tcPr>
          <w:p w14:paraId="3309829C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Podstawa dysponowania osobą</w:t>
            </w:r>
          </w:p>
        </w:tc>
      </w:tr>
      <w:tr w:rsidR="003E1EC7" w:rsidRPr="009674B3" w14:paraId="217A3585" w14:textId="77777777" w:rsidTr="006561DE">
        <w:trPr>
          <w:trHeight w:val="468"/>
        </w:trPr>
        <w:tc>
          <w:tcPr>
            <w:tcW w:w="2553" w:type="dxa"/>
          </w:tcPr>
          <w:p w14:paraId="6951858F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77DA9DE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AEAB19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8AAF4B3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4A1275AD" w14:textId="77777777" w:rsidTr="00A01722">
        <w:tc>
          <w:tcPr>
            <w:tcW w:w="2553" w:type="dxa"/>
          </w:tcPr>
          <w:p w14:paraId="6863F586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5DCEF716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7E9E5ED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326944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042B48BA" w14:textId="77777777" w:rsidTr="00A01722">
        <w:tc>
          <w:tcPr>
            <w:tcW w:w="2553" w:type="dxa"/>
          </w:tcPr>
          <w:p w14:paraId="4139558C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4F93C4AF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2ED4BD5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483178D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44799C36" w14:textId="77777777" w:rsidTr="00A01722">
        <w:tc>
          <w:tcPr>
            <w:tcW w:w="2553" w:type="dxa"/>
          </w:tcPr>
          <w:p w14:paraId="0B91CC8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35F4EE5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A62A5D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580423B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7313447C" w14:textId="77777777" w:rsidTr="00A01722">
        <w:tc>
          <w:tcPr>
            <w:tcW w:w="2553" w:type="dxa"/>
          </w:tcPr>
          <w:p w14:paraId="086AA81A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EBF90CF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6234B37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630933C0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62BE2AAB" w14:textId="77777777" w:rsidTr="00A01722">
        <w:trPr>
          <w:trHeight w:val="433"/>
        </w:trPr>
        <w:tc>
          <w:tcPr>
            <w:tcW w:w="2553" w:type="dxa"/>
          </w:tcPr>
          <w:p w14:paraId="45372CED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0C35EE1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21BD554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0D3A718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77D1FD" w14:textId="77777777" w:rsidR="003E1EC7" w:rsidRPr="00A01722" w:rsidRDefault="003E1EC7" w:rsidP="003E1EC7">
      <w:pPr>
        <w:jc w:val="right"/>
        <w:rPr>
          <w:rFonts w:ascii="Arial" w:hAnsi="Arial" w:cs="Arial"/>
          <w:sz w:val="18"/>
          <w:szCs w:val="18"/>
        </w:rPr>
      </w:pPr>
    </w:p>
    <w:p w14:paraId="73BFB804" w14:textId="77777777" w:rsidR="003E1EC7" w:rsidRPr="00A01722" w:rsidRDefault="003E1EC7" w:rsidP="003E1EC7">
      <w:pPr>
        <w:jc w:val="right"/>
        <w:rPr>
          <w:rFonts w:ascii="Arial" w:hAnsi="Arial" w:cs="Arial"/>
          <w:sz w:val="18"/>
          <w:szCs w:val="18"/>
        </w:rPr>
      </w:pPr>
    </w:p>
    <w:p w14:paraId="1D035AE1" w14:textId="77777777" w:rsidR="003E1EC7" w:rsidRPr="00A01722" w:rsidRDefault="003E1EC7" w:rsidP="003E1EC7">
      <w:pPr>
        <w:ind w:left="360"/>
        <w:rPr>
          <w:rFonts w:ascii="Arial" w:eastAsiaTheme="minorHAnsi" w:hAnsi="Arial" w:cs="Arial"/>
          <w:sz w:val="18"/>
          <w:szCs w:val="18"/>
        </w:rPr>
      </w:pPr>
      <w:r w:rsidRPr="00A01722">
        <w:rPr>
          <w:rFonts w:ascii="Arial" w:eastAsiaTheme="minorHAnsi" w:hAnsi="Arial" w:cs="Arial"/>
          <w:sz w:val="18"/>
          <w:szCs w:val="18"/>
        </w:rPr>
        <w:t>Oświadczamy, że osoby, które będą uczestniczyć w wykonywaniu zamówienia posiadają wymagane uprawnienia, jeżeli przepisy prawa nakładają obowiązek posiadania takich uprawnień.</w:t>
      </w:r>
    </w:p>
    <w:p w14:paraId="24C23318" w14:textId="77777777" w:rsidR="003E1EC7" w:rsidRPr="00A01722" w:rsidRDefault="003E1EC7" w:rsidP="003E1EC7">
      <w:pPr>
        <w:rPr>
          <w:rFonts w:ascii="Arial" w:eastAsiaTheme="minorHAnsi" w:hAnsi="Arial" w:cs="Arial"/>
          <w:sz w:val="18"/>
          <w:szCs w:val="18"/>
        </w:rPr>
      </w:pPr>
    </w:p>
    <w:p w14:paraId="728D5906" w14:textId="77777777" w:rsidR="00BA5EFE" w:rsidRPr="00A01722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F121" w14:textId="77777777" w:rsidR="00853998" w:rsidRDefault="00853998" w:rsidP="0004221B">
      <w:pPr>
        <w:spacing w:line="240" w:lineRule="auto"/>
      </w:pPr>
      <w:r>
        <w:separator/>
      </w:r>
    </w:p>
  </w:endnote>
  <w:endnote w:type="continuationSeparator" w:id="0">
    <w:p w14:paraId="0286154E" w14:textId="77777777" w:rsidR="00853998" w:rsidRDefault="00853998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DD9B" w14:textId="77777777" w:rsidR="00D710B7" w:rsidRDefault="00D71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10F4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B388" w14:textId="77777777" w:rsidR="00D710B7" w:rsidRDefault="00D71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A8CA6" w14:textId="77777777" w:rsidR="00853998" w:rsidRDefault="00853998" w:rsidP="0004221B">
      <w:pPr>
        <w:spacing w:line="240" w:lineRule="auto"/>
      </w:pPr>
      <w:r>
        <w:separator/>
      </w:r>
    </w:p>
  </w:footnote>
  <w:footnote w:type="continuationSeparator" w:id="0">
    <w:p w14:paraId="4D48B1AC" w14:textId="77777777" w:rsidR="00853998" w:rsidRDefault="00853998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0EDB" w14:textId="77777777" w:rsidR="00D710B7" w:rsidRDefault="00D71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571EA9D3" w:rsidR="0004221B" w:rsidRDefault="00F95779" w:rsidP="0004221B">
    <w:pPr>
      <w:pStyle w:val="Nagwek"/>
      <w:jc w:val="center"/>
      <w:rPr>
        <w:rFonts w:ascii="Times New Roman" w:hAnsi="Times New Roman"/>
        <w:sz w:val="22"/>
      </w:rPr>
    </w:pPr>
    <w:r w:rsidRPr="00F95779">
      <w:rPr>
        <w:noProof/>
        <w:sz w:val="22"/>
        <w:lang w:eastAsia="pl-PL"/>
      </w:rPr>
      <w:drawing>
        <wp:inline distT="0" distB="0" distL="0" distR="0" wp14:anchorId="4E65E6A2" wp14:editId="05027796">
          <wp:extent cx="576072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74549EFA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FB8D" w14:textId="77777777" w:rsidR="00D710B7" w:rsidRDefault="00D71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10F4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B6B59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1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ACF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1EC7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2A4E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D7DB3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561DE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D1A1A"/>
    <w:rsid w:val="007E31F4"/>
    <w:rsid w:val="007F04A3"/>
    <w:rsid w:val="007F1A1E"/>
    <w:rsid w:val="007F525E"/>
    <w:rsid w:val="00801359"/>
    <w:rsid w:val="00806A0B"/>
    <w:rsid w:val="00807938"/>
    <w:rsid w:val="0081648E"/>
    <w:rsid w:val="00822F50"/>
    <w:rsid w:val="008277E2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3998"/>
    <w:rsid w:val="008562F6"/>
    <w:rsid w:val="0085729E"/>
    <w:rsid w:val="00862D6C"/>
    <w:rsid w:val="00866E4F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7136"/>
    <w:rsid w:val="009F45ED"/>
    <w:rsid w:val="009F5CC8"/>
    <w:rsid w:val="009F6014"/>
    <w:rsid w:val="00A01722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4157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0F5"/>
    <w:rsid w:val="00AF2F5B"/>
    <w:rsid w:val="00AF3D3B"/>
    <w:rsid w:val="00AF40BF"/>
    <w:rsid w:val="00AF4EB9"/>
    <w:rsid w:val="00B004EF"/>
    <w:rsid w:val="00B01F54"/>
    <w:rsid w:val="00B03158"/>
    <w:rsid w:val="00B03BA8"/>
    <w:rsid w:val="00B06279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13B3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0A73"/>
    <w:rsid w:val="00F95779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Bronisław Budziaszek</cp:lastModifiedBy>
  <cp:revision>11</cp:revision>
  <cp:lastPrinted>2016-12-08T12:03:00Z</cp:lastPrinted>
  <dcterms:created xsi:type="dcterms:W3CDTF">2016-12-08T12:36:00Z</dcterms:created>
  <dcterms:modified xsi:type="dcterms:W3CDTF">2017-10-17T12:56:00Z</dcterms:modified>
</cp:coreProperties>
</file>